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6C" w:rsidRDefault="00703E6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5220"/>
        <w:gridCol w:w="240"/>
        <w:gridCol w:w="920"/>
        <w:gridCol w:w="1360"/>
        <w:gridCol w:w="30"/>
      </w:tblGrid>
      <w:tr w:rsidR="00703E6C">
        <w:trPr>
          <w:trHeight w:val="25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35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Tag: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Dribbling 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5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different surfaces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 players dribbling a soccer ball will try to tag each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5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foot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0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other</w:t>
            </w:r>
            <w:proofErr w:type="gramEnd"/>
            <w:r>
              <w:rPr>
                <w:rFonts w:ascii="Times New Roman" w:hAnsi="Times New Roman" w:cs="Times New Roman"/>
              </w:rPr>
              <w:t xml:space="preserve"> with their hands.  Players cannot abandon their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5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Ability to stop and go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own</w:t>
            </w:r>
            <w:proofErr w:type="gramEnd"/>
            <w:r>
              <w:rPr>
                <w:rFonts w:ascii="Times New Roman" w:hAnsi="Times New Roman" w:cs="Times New Roman"/>
              </w:rPr>
              <w:t xml:space="preserve"> ball to tag.</w:t>
            </w:r>
            <w:bookmarkStart w:id="0" w:name="_GoBack"/>
            <w:bookmarkEnd w:id="0"/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3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Dribble with the head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3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Have players keep count of their own tags. If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playing more than one game, have players improve their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Sudden change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tags</w:t>
            </w:r>
            <w:proofErr w:type="gramEnd"/>
            <w:r>
              <w:rPr>
                <w:rFonts w:ascii="Times New Roman" w:hAnsi="Times New Roman" w:cs="Times New Roman"/>
              </w:rPr>
              <w:t xml:space="preserve"> by 1, 2 or 3 more than before.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direction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6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Knock Out: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Protecting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2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All  players  are  dibbling  in  a  20x25  yard  grid  and  are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Dribbling 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trying  to  knock  other  dribblers’  balls  outside  the  grid.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different surfaces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Players must retrieve the ball quickly and get back in the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foot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2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game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37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 xml:space="preserve">Coach:  </w:t>
            </w:r>
            <w:r>
              <w:rPr>
                <w:rFonts w:ascii="Times New Roman" w:hAnsi="Times New Roman" w:cs="Times New Roman"/>
                <w:w w:val="98"/>
              </w:rPr>
              <w:t>Have  your  players  perform  a  skill  task  before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re-entering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grid. i.e.:  juggling 3-5 times, ball taps.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467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Steal-Shield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</w:rPr>
              <w:t></w:t>
            </w:r>
            <w:r>
              <w:rPr>
                <w:rFonts w:ascii="Times New Roman" w:hAnsi="Times New Roman" w:cs="Times New Roman"/>
                <w:w w:val="99"/>
              </w:rPr>
              <w:t xml:space="preserve"> Body   sideways    on   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Pair up the players with one ball. One player starts with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opponent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1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ball and at coach’s command, his/her partner tries to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Use  arm  to  protect 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5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steal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ball away. Play 30-45 second matches. The</w:t>
            </w: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9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know where  defender  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player</w:t>
            </w:r>
            <w:proofErr w:type="gramEnd"/>
            <w:r>
              <w:rPr>
                <w:rFonts w:ascii="Times New Roman" w:hAnsi="Times New Roman" w:cs="Times New Roman"/>
              </w:rPr>
              <w:t xml:space="preserve"> that ends with the ball gets a point. If the ball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9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goes out of bounds, one of the players must get it back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9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Knees bent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play very quickly.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8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Turn as defender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8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4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Show proper shielding technique during the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attacks   or   reaches  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demonstration</w:t>
            </w:r>
            <w:proofErr w:type="gramEnd"/>
            <w:r>
              <w:rPr>
                <w:rFonts w:ascii="Times New Roman" w:hAnsi="Times New Roman" w:cs="Times New Roman"/>
              </w:rPr>
              <w:t>. Fix technical shielding errors throughout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ball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activity to assure that the group is doing it properly.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4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6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Application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dribbling,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 passing-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3v3 to End Zones: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receiving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6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under pressure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9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In  a  20x25  yard  grid,  place  an  End  Zone  of  one  yard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wide</w:t>
            </w:r>
            <w:proofErr w:type="gramEnd"/>
            <w:r>
              <w:rPr>
                <w:rFonts w:ascii="Times New Roman" w:hAnsi="Times New Roman" w:cs="Times New Roman"/>
              </w:rPr>
              <w:t xml:space="preserve"> along each end line. Players will score by dribbling</w:t>
            </w: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4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stopping the soccer ball in the End Zone. Defenders</w:t>
            </w: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1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can’t</w:t>
            </w:r>
            <w:proofErr w:type="gramEnd"/>
            <w:r>
              <w:rPr>
                <w:rFonts w:ascii="Times New Roman" w:hAnsi="Times New Roman" w:cs="Times New Roman"/>
              </w:rPr>
              <w:t xml:space="preserve"> defend in the End zone.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67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5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52442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3v3 in your area or 4v4 against the team practicing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16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8D70CA" w:rsidP="005244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3v3</w:t>
            </w:r>
            <w:r w:rsidR="00164DA7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="0052442F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52442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164DA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6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03E6C">
        <w:trPr>
          <w:trHeight w:val="22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E6C" w:rsidRDefault="007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03E6C" w:rsidRDefault="008D70C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-7637780</wp:posOffset>
            </wp:positionV>
            <wp:extent cx="2114550" cy="69113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1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E6C" w:rsidRDefault="00703E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03E6C">
          <w:headerReference w:type="default" r:id="rId8"/>
          <w:pgSz w:w="12240" w:h="15840"/>
          <w:pgMar w:top="1440" w:right="440" w:bottom="1067" w:left="540" w:header="720" w:footer="720" w:gutter="0"/>
          <w:cols w:space="720" w:equalWidth="0">
            <w:col w:w="11260"/>
          </w:cols>
          <w:noEndnote/>
        </w:sectPr>
      </w:pPr>
    </w:p>
    <w:p w:rsidR="00703E6C" w:rsidRDefault="00703E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164DA7" w:rsidRDefault="00E510A3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164D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164DA7">
      <w:type w:val="continuous"/>
      <w:pgSz w:w="12240" w:h="15840"/>
      <w:pgMar w:top="1440" w:right="1680" w:bottom="1067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A3" w:rsidRDefault="00E510A3" w:rsidP="008D70CA">
      <w:pPr>
        <w:spacing w:after="0" w:line="240" w:lineRule="auto"/>
      </w:pPr>
      <w:r>
        <w:separator/>
      </w:r>
    </w:p>
  </w:endnote>
  <w:endnote w:type="continuationSeparator" w:id="0">
    <w:p w:rsidR="00E510A3" w:rsidRDefault="00E510A3" w:rsidP="008D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A3" w:rsidRDefault="00E510A3" w:rsidP="008D70CA">
      <w:pPr>
        <w:spacing w:after="0" w:line="240" w:lineRule="auto"/>
      </w:pPr>
      <w:r>
        <w:separator/>
      </w:r>
    </w:p>
  </w:footnote>
  <w:footnote w:type="continuationSeparator" w:id="0">
    <w:p w:rsidR="00E510A3" w:rsidRDefault="00E510A3" w:rsidP="008D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A" w:rsidRDefault="008D70CA" w:rsidP="008D70CA">
    <w:pPr>
      <w:tabs>
        <w:tab w:val="center" w:pos="4680"/>
        <w:tab w:val="right" w:pos="9360"/>
      </w:tabs>
      <w:jc w:val="center"/>
    </w:pPr>
    <w:r>
      <w:rPr>
        <w:b/>
        <w:sz w:val="40"/>
      </w:rPr>
      <w:t>MTFC Practice Plan – U8 Week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A"/>
    <w:rsid w:val="00164DA7"/>
    <w:rsid w:val="0052442F"/>
    <w:rsid w:val="00703E6C"/>
    <w:rsid w:val="008D70CA"/>
    <w:rsid w:val="00E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CA"/>
  </w:style>
  <w:style w:type="paragraph" w:styleId="Footer">
    <w:name w:val="footer"/>
    <w:basedOn w:val="Normal"/>
    <w:link w:val="FooterChar"/>
    <w:uiPriority w:val="99"/>
    <w:unhideWhenUsed/>
    <w:rsid w:val="008D7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CA"/>
  </w:style>
  <w:style w:type="paragraph" w:styleId="Footer">
    <w:name w:val="footer"/>
    <w:basedOn w:val="Normal"/>
    <w:link w:val="FooterChar"/>
    <w:uiPriority w:val="99"/>
    <w:unhideWhenUsed/>
    <w:rsid w:val="008D7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2013-02-22T20:07:00Z</dcterms:created>
  <dcterms:modified xsi:type="dcterms:W3CDTF">2013-02-23T22:31:00Z</dcterms:modified>
</cp:coreProperties>
</file>