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05" w:rsidRDefault="00B66D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66D05" w:rsidRDefault="00B66D05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0"/>
        <w:gridCol w:w="5220"/>
        <w:gridCol w:w="2520"/>
        <w:gridCol w:w="30"/>
      </w:tblGrid>
      <w:tr w:rsidR="00B66D05">
        <w:trPr>
          <w:trHeight w:val="258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1</w:t>
            </w:r>
          </w:p>
        </w:tc>
        <w:tc>
          <w:tcPr>
            <w:tcW w:w="5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4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Steal-Shield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Body sideways on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Pair up the players with one ball. One player starts with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opponent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1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ball and at coach’s command, his/her partner tries to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Use arm to protect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steal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ball away. Play 30-45 second matches. The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19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know where defender 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5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</w:t>
            </w:r>
            <w:proofErr w:type="gramEnd"/>
            <w:r>
              <w:rPr>
                <w:rFonts w:ascii="Times New Roman" w:hAnsi="Times New Roman" w:cs="Times New Roman"/>
              </w:rPr>
              <w:t xml:space="preserve"> that ends with the ball gets a point. If the ball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19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5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goes out of bounds, one of the players must get it back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19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 Knees bent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7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</w:t>
            </w:r>
            <w:proofErr w:type="gramEnd"/>
            <w:r>
              <w:rPr>
                <w:rFonts w:ascii="Times New Roman" w:hAnsi="Times New Roman" w:cs="Times New Roman"/>
              </w:rPr>
              <w:t xml:space="preserve"> play very quickly.</w:t>
            </w: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185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Turn as defender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8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4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Show proper shielding technique during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attacks or reaches for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demonstration</w:t>
            </w:r>
            <w:proofErr w:type="gramEnd"/>
            <w:r>
              <w:rPr>
                <w:rFonts w:ascii="Times New Roman" w:hAnsi="Times New Roman" w:cs="Times New Roman"/>
              </w:rPr>
              <w:t>. Fix technical shielding errors throughout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the ball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activity to assure that the group is doing it properly.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3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Capture the Balls: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How to get the balls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Players  should  be  divided  into  equal  teams  to  play  in  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from the center or other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grid  with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each  team’s  home  in  the  corners.  Soccer  balls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home bases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are  in  the  middle  of  the  grid,  with  all  players  starting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How to defend their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inside  their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home  bases.   On  the  coach’s  command,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home base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players  each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get  one  ball.  They  try  to  dribble  or  pass  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making: pass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into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home base. Players can steal soccer balls from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or dribble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their</w:t>
            </w:r>
            <w:proofErr w:type="gramEnd"/>
            <w:r>
              <w:rPr>
                <w:rFonts w:ascii="Times New Roman" w:hAnsi="Times New Roman" w:cs="Times New Roman"/>
              </w:rPr>
              <w:t xml:space="preserve"> opponent’s home bases.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Coach:  </w:t>
            </w:r>
            <w:r>
              <w:rPr>
                <w:rFonts w:ascii="Times New Roman" w:hAnsi="Times New Roman" w:cs="Times New Roman"/>
                <w:w w:val="97"/>
              </w:rPr>
              <w:t>Call  time  and  each  team  counts  the  balls  they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4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have</w:t>
            </w:r>
            <w:proofErr w:type="gramEnd"/>
            <w:r>
              <w:rPr>
                <w:rFonts w:ascii="Times New Roman" w:hAnsi="Times New Roman" w:cs="Times New Roman"/>
              </w:rPr>
              <w:t xml:space="preserve"> collected.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7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8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1v1 to Cross Goals: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Keep soccer ball close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5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In  a  12x12yd  grid,  set  up  a  two  yard  goal  (two  red  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feet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blue</w:t>
            </w:r>
            <w:proofErr w:type="gramEnd"/>
            <w:r>
              <w:rPr>
                <w:rFonts w:ascii="Times New Roman" w:hAnsi="Times New Roman" w:cs="Times New Roman"/>
              </w:rPr>
              <w:t xml:space="preserve"> goals) on each side of the grid. Divide the team into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Sudden change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</w:t>
            </w:r>
            <w:proofErr w:type="gramEnd"/>
            <w:r>
              <w:rPr>
                <w:rFonts w:ascii="Times New Roman" w:hAnsi="Times New Roman" w:cs="Times New Roman"/>
              </w:rPr>
              <w:t xml:space="preserve"> groups. One attacker starts with a soccer ball, trying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direction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 score  by  dribbling  through  any  of  the  two  further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Burst of speed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goals</w:t>
            </w:r>
            <w:proofErr w:type="gramEnd"/>
            <w:r>
              <w:rPr>
                <w:rFonts w:ascii="Times New Roman" w:hAnsi="Times New Roman" w:cs="Times New Roman"/>
              </w:rPr>
              <w:t>.   The defender is trying to defend the goals closest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Defending – tackling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69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  them,  If  the  defender  gets  the  ball,  he/she  tries  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Shielding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23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score</w:t>
            </w:r>
            <w:proofErr w:type="gramEnd"/>
            <w:r>
              <w:rPr>
                <w:rFonts w:ascii="Times New Roman" w:hAnsi="Times New Roman" w:cs="Times New Roman"/>
              </w:rPr>
              <w:t xml:space="preserve"> in the opponent’s goal.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2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The  game  ends  when  one  player  scores  or  the  ball  rolls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out</w:t>
            </w:r>
            <w:proofErr w:type="gramEnd"/>
            <w:r>
              <w:rPr>
                <w:rFonts w:ascii="Times New Roman" w:hAnsi="Times New Roman" w:cs="Times New Roman"/>
              </w:rPr>
              <w:t>. Two new players go.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54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</w:rPr>
              <w:t>Activity  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Coaching Considerations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67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Application 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2v2 to Cross Goals: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dribbling, passing-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1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In  a  12x12yd  grid,  set  up  a  two  yard  goal  (two  red  and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receiving  technique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8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blue</w:t>
            </w:r>
            <w:proofErr w:type="gramEnd"/>
            <w:r>
              <w:rPr>
                <w:rFonts w:ascii="Times New Roman" w:hAnsi="Times New Roman" w:cs="Times New Roman"/>
              </w:rPr>
              <w:t xml:space="preserve"> goals) on each side of the grid. Divide the team into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under pressure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0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two</w:t>
            </w:r>
            <w:proofErr w:type="gramEnd"/>
            <w:r>
              <w:rPr>
                <w:rFonts w:ascii="Times New Roman" w:hAnsi="Times New Roman" w:cs="Times New Roman"/>
              </w:rPr>
              <w:t xml:space="preserve"> groups. The attackers start with a soccer ball, trying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1v1 defending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46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to  score  by  dribbling  or  passing  through  any  of  the  two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Times New Roman" w:hAnsi="Times New Roman" w:cs="Times New Roman"/>
              </w:rPr>
              <w:t xml:space="preserve"> Decision making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further  goals</w:t>
            </w:r>
            <w:proofErr w:type="gramEnd"/>
            <w:r>
              <w:rPr>
                <w:rFonts w:ascii="Times New Roman" w:hAnsi="Times New Roman" w:cs="Times New Roman"/>
              </w:rPr>
              <w:t>.  The  defenders  are  trying  to  defend  the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2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goals</w:t>
            </w:r>
            <w:proofErr w:type="gramEnd"/>
            <w:r>
              <w:rPr>
                <w:rFonts w:ascii="Times New Roman" w:hAnsi="Times New Roman" w:cs="Times New Roman"/>
              </w:rPr>
              <w:t xml:space="preserve"> closest to them.   If a defender gets the ball,  he/she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tries</w:t>
            </w:r>
            <w:proofErr w:type="gramEnd"/>
            <w:r>
              <w:rPr>
                <w:rFonts w:ascii="Times New Roman" w:hAnsi="Times New Roman" w:cs="Times New Roman"/>
              </w:rPr>
              <w:t xml:space="preserve"> to score in the opponent’s goal.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99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 xml:space="preserve">Time: 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8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8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50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C44D6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3v3 in your area or 4v4 against the team practicing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16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924F6" w:rsidP="00DC44D6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3v3</w:t>
            </w:r>
            <w:r w:rsidR="00DB74A7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r w:rsidR="00DC44D6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C44D6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  <w:bookmarkStart w:id="0" w:name="_GoBack"/>
            <w:bookmarkEnd w:id="0"/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DB74A7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60"/>
        </w:trPr>
        <w:tc>
          <w:tcPr>
            <w:tcW w:w="3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66D05">
        <w:trPr>
          <w:trHeight w:val="222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D05" w:rsidRDefault="00B6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66D05" w:rsidRDefault="00B924F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-7907655</wp:posOffset>
            </wp:positionV>
            <wp:extent cx="2105025" cy="7169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16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D05" w:rsidRDefault="00B66D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B66D05">
          <w:headerReference w:type="default" r:id="rId8"/>
          <w:pgSz w:w="12240" w:h="15840"/>
          <w:pgMar w:top="1440" w:right="440" w:bottom="702" w:left="540" w:header="720" w:footer="720" w:gutter="0"/>
          <w:cols w:space="720" w:equalWidth="0">
            <w:col w:w="11260"/>
          </w:cols>
          <w:noEndnote/>
        </w:sectPr>
      </w:pPr>
    </w:p>
    <w:p w:rsidR="00B66D05" w:rsidRDefault="00B66D0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B74A7" w:rsidRDefault="00756E7B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>
        <w:r w:rsidR="00DB74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PDF to Word</w:t>
        </w:r>
      </w:hyperlink>
    </w:p>
    <w:sectPr w:rsidR="00DB74A7">
      <w:type w:val="continuous"/>
      <w:pgSz w:w="12240" w:h="15840"/>
      <w:pgMar w:top="1440" w:right="1680" w:bottom="702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E7B" w:rsidRDefault="00756E7B" w:rsidP="00B924F6">
      <w:pPr>
        <w:spacing w:after="0" w:line="240" w:lineRule="auto"/>
      </w:pPr>
      <w:r>
        <w:separator/>
      </w:r>
    </w:p>
  </w:endnote>
  <w:endnote w:type="continuationSeparator" w:id="0">
    <w:p w:rsidR="00756E7B" w:rsidRDefault="00756E7B" w:rsidP="00B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E7B" w:rsidRDefault="00756E7B" w:rsidP="00B924F6">
      <w:pPr>
        <w:spacing w:after="0" w:line="240" w:lineRule="auto"/>
      </w:pPr>
      <w:r>
        <w:separator/>
      </w:r>
    </w:p>
  </w:footnote>
  <w:footnote w:type="continuationSeparator" w:id="0">
    <w:p w:rsidR="00756E7B" w:rsidRDefault="00756E7B" w:rsidP="00B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F6" w:rsidRDefault="00B924F6" w:rsidP="00B924F6">
    <w:pPr>
      <w:pStyle w:val="Header"/>
      <w:jc w:val="center"/>
    </w:pPr>
    <w:r>
      <w:rPr>
        <w:b/>
        <w:sz w:val="40"/>
      </w:rPr>
      <w:t>MTFC Practice Plan – U8 Week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F6"/>
    <w:rsid w:val="00690612"/>
    <w:rsid w:val="00756E7B"/>
    <w:rsid w:val="00B66D05"/>
    <w:rsid w:val="00B924F6"/>
    <w:rsid w:val="00DB74A7"/>
    <w:rsid w:val="00DC44D6"/>
    <w:rsid w:val="00F8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F6"/>
  </w:style>
  <w:style w:type="paragraph" w:styleId="Footer">
    <w:name w:val="footer"/>
    <w:basedOn w:val="Normal"/>
    <w:link w:val="FooterChar"/>
    <w:uiPriority w:val="99"/>
    <w:unhideWhenUsed/>
    <w:rsid w:val="00B9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4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4F6"/>
  </w:style>
  <w:style w:type="paragraph" w:styleId="Footer">
    <w:name w:val="footer"/>
    <w:basedOn w:val="Normal"/>
    <w:link w:val="FooterChar"/>
    <w:uiPriority w:val="99"/>
    <w:unhideWhenUsed/>
    <w:rsid w:val="00B924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3</cp:revision>
  <dcterms:created xsi:type="dcterms:W3CDTF">2013-02-22T19:44:00Z</dcterms:created>
  <dcterms:modified xsi:type="dcterms:W3CDTF">2013-02-23T22:27:00Z</dcterms:modified>
</cp:coreProperties>
</file>