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E" w:rsidRDefault="00542A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2A1E" w:rsidRDefault="00542A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2A1E" w:rsidRDefault="00542A1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820"/>
        <w:gridCol w:w="2080"/>
        <w:gridCol w:w="640"/>
        <w:gridCol w:w="840"/>
        <w:gridCol w:w="840"/>
        <w:gridCol w:w="2520"/>
        <w:gridCol w:w="30"/>
      </w:tblGrid>
      <w:tr w:rsidR="00542A1E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Paint the Field- Passing: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pairs, players will pass the soccer ball back and forth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a 20x25 yard grid. Explain to the players that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9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6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soccer ball is a paint brush and wherever it rolls it will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Ability to pass 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paint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area. Their task is to pass (kick) the soccer ball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traffic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paint as much of the grid as possible in the allotted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6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time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mobility of the players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9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Tell the players to use the other foot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Doctor, Doctor: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Divide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 group  into  two  teams.  Send  them  to 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Protect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8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corner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boxes).   Each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selects   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doctor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He/she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will   cure   (unfreeze)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his/her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team’s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Wight and accuracy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Teams  try  to  freeze  each  other  by  hitting  the  players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with   their   soccer   balls   below   knees   or   striking  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balls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>.  When  frozen,  players  must  put  ball  above  head,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remain</w:t>
            </w:r>
            <w:proofErr w:type="gramEnd"/>
            <w:r>
              <w:rPr>
                <w:rFonts w:ascii="Times New Roman" w:hAnsi="Times New Roman" w:cs="Times New Roman"/>
              </w:rPr>
              <w:t xml:space="preserve"> in place, and yell </w:t>
            </w:r>
            <w:r>
              <w:rPr>
                <w:rFonts w:ascii="Times New Roman" w:hAnsi="Times New Roman" w:cs="Times New Roman"/>
                <w:b/>
                <w:bCs/>
              </w:rPr>
              <w:t>“Doctor, Doctor”</w:t>
            </w:r>
            <w:r>
              <w:rPr>
                <w:rFonts w:ascii="Times New Roman" w:hAnsi="Times New Roman" w:cs="Times New Roman"/>
              </w:rPr>
              <w:t>. The Doctor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 without a ball, and is safe in the hospital, but when 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comes  out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>,  he  can  be  frozen.  When  the  doctor  is  frozen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game is over.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Clean Your Backyard: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Basic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Split  the  players  into  two  teams  to  play  in  a  20x25  yard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1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gird</w:t>
            </w:r>
            <w:proofErr w:type="gramEnd"/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With  cones</w:t>
            </w:r>
            <w:proofErr w:type="gramEnd"/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,  divide  the  field  into  three  portions.  The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Simple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central  portion  (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1"/>
                <w:szCs w:val="21"/>
              </w:rPr>
              <w:t>the buffer zone</w:t>
            </w: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)  is  6yds  wide  and  no  one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8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Shoot, Shoot, Shoot!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8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enter it. Place three goals (3yds each) at the far ends of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15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the  grid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.  Players  on  each  team  will  try  to  shoot/pass  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score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below knee height in any of the other team’s goals.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2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</w:rPr>
              <w:t xml:space="preserve">Coach: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Allow players to  enter  the  buffer  zone  to  retrieve  any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has stopped in there.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3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Version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Allow teams to defend the goals using their hands.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2v2 to Small Goals: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Divide</w:t>
            </w: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</w:rPr>
              <w:t>the   20x25   yard   grid   into   two   equal   grids  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and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12x20  yards,  with  a  one  yard  buffer  zone  in  between.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under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Place  a  3yard  goal  with  cones  on  each  end  line.  Players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will  score  by  dribbling  or  passing  through  the  goal  they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attacking.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5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  <w:w w:val="94"/>
              </w:rPr>
              <w:t>have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94"/>
              </w:rPr>
              <w:t xml:space="preserve">  two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games  going  at  the  same  time.  If  you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extra players, make sure you sub them in.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30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8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Pr="00FE1F14" w:rsidRDefault="00FE1F14" w:rsidP="00FE1F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14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3v3 in your area or 4v4 against the team practicing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1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401663" w:rsidP="00FE1F1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FE1F14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Pr="00FE1F14" w:rsidRDefault="00FE1F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14"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5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A1E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9201F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A1E" w:rsidRDefault="0054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42A1E" w:rsidRDefault="0004396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-7726680</wp:posOffset>
            </wp:positionV>
            <wp:extent cx="2159000" cy="6989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98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1E" w:rsidRDefault="00542A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42A1E">
          <w:headerReference w:type="default" r:id="rId8"/>
          <w:pgSz w:w="12240" w:h="15840"/>
          <w:pgMar w:top="1440" w:right="440" w:bottom="1024" w:left="540" w:header="720" w:footer="720" w:gutter="0"/>
          <w:cols w:space="720" w:equalWidth="0">
            <w:col w:w="11260"/>
          </w:cols>
          <w:noEndnote/>
        </w:sectPr>
      </w:pPr>
    </w:p>
    <w:p w:rsidR="00542A1E" w:rsidRDefault="00542A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201F7" w:rsidRDefault="00554EFA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9201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9201F7">
      <w:type w:val="continuous"/>
      <w:pgSz w:w="12240" w:h="15840"/>
      <w:pgMar w:top="1440" w:right="1680" w:bottom="1024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FA" w:rsidRDefault="00554EFA" w:rsidP="00043969">
      <w:pPr>
        <w:spacing w:after="0" w:line="240" w:lineRule="auto"/>
      </w:pPr>
      <w:r>
        <w:separator/>
      </w:r>
    </w:p>
  </w:endnote>
  <w:endnote w:type="continuationSeparator" w:id="0">
    <w:p w:rsidR="00554EFA" w:rsidRDefault="00554EFA" w:rsidP="000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FA" w:rsidRDefault="00554EFA" w:rsidP="00043969">
      <w:pPr>
        <w:spacing w:after="0" w:line="240" w:lineRule="auto"/>
      </w:pPr>
      <w:r>
        <w:separator/>
      </w:r>
    </w:p>
  </w:footnote>
  <w:footnote w:type="continuationSeparator" w:id="0">
    <w:p w:rsidR="00554EFA" w:rsidRDefault="00554EFA" w:rsidP="0004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69" w:rsidRDefault="00043969" w:rsidP="00043969">
    <w:pPr>
      <w:pStyle w:val="Header"/>
      <w:jc w:val="center"/>
    </w:pPr>
    <w:r>
      <w:rPr>
        <w:b/>
        <w:sz w:val="40"/>
      </w:rPr>
      <w:t>MTFC Practice Plan – U8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9"/>
    <w:rsid w:val="00014D77"/>
    <w:rsid w:val="00043969"/>
    <w:rsid w:val="00401663"/>
    <w:rsid w:val="00542A1E"/>
    <w:rsid w:val="00554EFA"/>
    <w:rsid w:val="009201F7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69"/>
  </w:style>
  <w:style w:type="paragraph" w:styleId="Footer">
    <w:name w:val="footer"/>
    <w:basedOn w:val="Normal"/>
    <w:link w:val="FooterChar"/>
    <w:uiPriority w:val="99"/>
    <w:unhideWhenUsed/>
    <w:rsid w:val="00043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69"/>
  </w:style>
  <w:style w:type="paragraph" w:styleId="Footer">
    <w:name w:val="footer"/>
    <w:basedOn w:val="Normal"/>
    <w:link w:val="FooterChar"/>
    <w:uiPriority w:val="99"/>
    <w:unhideWhenUsed/>
    <w:rsid w:val="00043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2013-02-22T19:37:00Z</dcterms:created>
  <dcterms:modified xsi:type="dcterms:W3CDTF">2013-02-23T22:24:00Z</dcterms:modified>
</cp:coreProperties>
</file>