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DD" w:rsidRDefault="002879D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520"/>
        <w:gridCol w:w="560"/>
        <w:gridCol w:w="320"/>
        <w:gridCol w:w="380"/>
        <w:gridCol w:w="600"/>
        <w:gridCol w:w="540"/>
        <w:gridCol w:w="660"/>
        <w:gridCol w:w="660"/>
        <w:gridCol w:w="440"/>
        <w:gridCol w:w="200"/>
        <w:gridCol w:w="340"/>
        <w:gridCol w:w="2520"/>
        <w:gridCol w:w="30"/>
      </w:tblGrid>
      <w:tr w:rsidR="002879DD">
        <w:trPr>
          <w:trHeight w:val="258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32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Paint the Field- Passing: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Passing  and receiving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6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technique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8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2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In  pairs, players  will  pass the  soccer  ball  back and forth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5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Weight of the pass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1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2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</w:rPr>
              <w:t>in  a</w:t>
            </w:r>
            <w:proofErr w:type="gramEnd"/>
            <w:r>
              <w:rPr>
                <w:rFonts w:ascii="Times New Roman" w:hAnsi="Times New Roman" w:cs="Times New Roman"/>
                <w:w w:val="97"/>
              </w:rPr>
              <w:t xml:space="preserve">  20x25  yard  grid.  Explain  to  the  players  that  their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4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Ability to pass through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2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soccer  ball  is  a  paint  brush  and  wherever  it  rolls  it  will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2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traffic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2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paint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area. Their task to pass (kick) the soccer ball to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2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Communication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4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paint</w:t>
            </w:r>
            <w:proofErr w:type="gramEnd"/>
            <w:r>
              <w:rPr>
                <w:rFonts w:ascii="Times New Roman" w:hAnsi="Times New Roman" w:cs="Times New Roman"/>
              </w:rPr>
              <w:t xml:space="preserve"> as much of the grid as possible in the allotted time.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1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2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mobility of the players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4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36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2: </w:t>
            </w:r>
            <w:r>
              <w:rPr>
                <w:rFonts w:ascii="Times New Roman" w:hAnsi="Times New Roman" w:cs="Times New Roman"/>
              </w:rPr>
              <w:t>Tell the players to use the other foot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7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53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5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Team Tag: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Dribbling technique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2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Split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players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into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two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teams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Dribblers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and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Passing  and receiving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0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Taggers</w:t>
            </w:r>
            <w:r>
              <w:rPr>
                <w:rFonts w:ascii="Times New Roman" w:hAnsi="Times New Roman" w:cs="Times New Roman"/>
                <w:w w:val="99"/>
              </w:rPr>
              <w:t>).  The  taggers  are  trying  to  tag  the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dribblers’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technique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2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feet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or  soccer</w:t>
            </w:r>
          </w:p>
        </w:tc>
        <w:tc>
          <w:tcPr>
            <w:tcW w:w="3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</w:rPr>
              <w:t>ball  with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 xml:space="preserve">  their  soccer  ball.  The  taggers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Weight of the pass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0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need</w:t>
            </w:r>
            <w:proofErr w:type="gramEnd"/>
            <w:r>
              <w:rPr>
                <w:rFonts w:ascii="Times New Roman" w:hAnsi="Times New Roman" w:cs="Times New Roman"/>
              </w:rPr>
              <w:t xml:space="preserve"> to keep track of their tags. The dribblers are trying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Accuracy of the pass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6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  keep  their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ball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from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being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tagged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by  shielding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it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9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Protecting the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7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After a determine time, the teams switch roles.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7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Coach: </w:t>
            </w:r>
            <w:r>
              <w:rPr>
                <w:rFonts w:ascii="Times New Roman" w:hAnsi="Times New Roman" w:cs="Times New Roman"/>
              </w:rPr>
              <w:t>Can help taggers adding their points.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</w:t>
            </w:r>
            <w:r>
              <w:rPr>
                <w:rFonts w:ascii="Times New Roman" w:hAnsi="Times New Roman" w:cs="Times New Roman"/>
              </w:rPr>
              <w:t>2: Taggers can only tag the dribblers’ ball.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1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5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Clean Your Backyard: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Basic Shooting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0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Split  the  players into two  teams  to  play in  a 20x25  yard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technique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5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0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gird</w:t>
            </w:r>
            <w:proofErr w:type="gramEnd"/>
            <w:r>
              <w:rPr>
                <w:rFonts w:ascii="Times New Roman" w:hAnsi="Times New Roman" w:cs="Times New Roman"/>
              </w:rPr>
              <w:t>.  With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cones,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divide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the  field  into  three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portions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Simple decision making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6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2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The  central  portion  (</w:t>
            </w:r>
            <w:r>
              <w:rPr>
                <w:rFonts w:ascii="Times New Roman" w:hAnsi="Times New Roman" w:cs="Times New Roman"/>
                <w:b/>
                <w:bCs/>
                <w:w w:val="95"/>
              </w:rPr>
              <w:t>the  buffer  zone</w:t>
            </w:r>
            <w:r>
              <w:rPr>
                <w:rFonts w:ascii="Times New Roman" w:hAnsi="Times New Roman" w:cs="Times New Roman"/>
                <w:w w:val="95"/>
              </w:rPr>
              <w:t>)  is  6yds  wide  and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9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3"/>
              </w:rPr>
              <w:t>no  one</w:t>
            </w:r>
            <w:proofErr w:type="gramEnd"/>
            <w:r>
              <w:rPr>
                <w:rFonts w:ascii="Times New Roman" w:hAnsi="Times New Roman" w:cs="Times New Roman"/>
                <w:w w:val="93"/>
              </w:rPr>
              <w:t xml:space="preserve">  can  enter  it.  Place  three  goals  (3yds  each)  at  the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</w:rPr>
              <w:t>far  ends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 xml:space="preserve">  of  the  grid.  Players  in  each  team  will  try  to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shoot/pass  and  score  below  knee  height  in  any  of  the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</w:rPr>
              <w:t>other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 xml:space="preserve"> team’s goals.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4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1"/>
                <w:szCs w:val="21"/>
              </w:rPr>
              <w:t xml:space="preserve">Coach:  </w:t>
            </w:r>
            <w:r>
              <w:rPr>
                <w:rFonts w:ascii="Times New Roman" w:hAnsi="Times New Roman" w:cs="Times New Roman"/>
                <w:w w:val="96"/>
                <w:sz w:val="21"/>
                <w:szCs w:val="21"/>
              </w:rPr>
              <w:t>Allow  players  to  enter  the  buffer  zone  to  retrieve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4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>any</w:t>
            </w:r>
            <w:proofErr w:type="gramEnd"/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 xml:space="preserve"> ball that has stopped in there.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4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1"/>
                <w:szCs w:val="21"/>
              </w:rPr>
              <w:t xml:space="preserve">Version  2:  </w:t>
            </w:r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>Allow  teams  to  defend  the  goals  using  their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9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hands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3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5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4 Corner Shooting Without Goalkeepers: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Application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8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2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In  20x25  yard  grid  with  cone  goals  at  each  end,  players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5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dribbling, passing-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9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2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of  the  same  team  are  placed  by  the  corner  cones  of  the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5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receiving and shooting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9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2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</w:rPr>
              <w:t>goal  they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 xml:space="preserve"> are  defending.   Half of the team is  in a  line at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5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technique under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9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2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one</w:t>
            </w:r>
            <w:proofErr w:type="gramEnd"/>
            <w:r>
              <w:rPr>
                <w:rFonts w:ascii="Times New Roman" w:hAnsi="Times New Roman" w:cs="Times New Roman"/>
              </w:rPr>
              <w:t xml:space="preserve"> cone and the other half at the other cone. The coach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5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pressure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9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is  standing  outside  the  middle</w:t>
            </w:r>
          </w:p>
        </w:tc>
        <w:tc>
          <w:tcPr>
            <w:tcW w:w="230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with  all</w:t>
            </w:r>
            <w:proofErr w:type="gramEnd"/>
            <w:r>
              <w:rPr>
                <w:rFonts w:ascii="Times New Roman" w:hAnsi="Times New Roman" w:cs="Times New Roman"/>
              </w:rPr>
              <w:t xml:space="preserve">  the  balls.  The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5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1v1 defending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1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2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game</w:t>
            </w:r>
            <w:proofErr w:type="gramEnd"/>
            <w:r>
              <w:rPr>
                <w:rFonts w:ascii="Times New Roman" w:hAnsi="Times New Roman" w:cs="Times New Roman"/>
              </w:rPr>
              <w:t xml:space="preserve"> starts when the coach serves the ball into the field.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4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Decision making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2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game is over when one team scores or the ball goes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2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3"/>
              </w:rPr>
              <w:t>out</w:t>
            </w:r>
            <w:proofErr w:type="gramEnd"/>
            <w:r>
              <w:rPr>
                <w:rFonts w:ascii="Times New Roman" w:hAnsi="Times New Roman" w:cs="Times New Roman"/>
                <w:w w:val="93"/>
              </w:rPr>
              <w:t xml:space="preserve">   of   bounds.   Players   need   to   get   out   of   the   field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quickly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get back in line.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7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2: </w:t>
            </w:r>
            <w:r>
              <w:rPr>
                <w:rFonts w:ascii="Times New Roman" w:hAnsi="Times New Roman" w:cs="Times New Roman"/>
              </w:rPr>
              <w:t>Add Goalkeepers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7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2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83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Scrimmage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294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884BC1" w:rsidP="00024D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3v3</w:t>
            </w:r>
            <w:r w:rsidR="00271E8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024D4B">
              <w:rPr>
                <w:rFonts w:ascii="Calibri" w:hAnsi="Calibri" w:cs="Calibri"/>
                <w:b/>
                <w:bCs/>
                <w:sz w:val="21"/>
                <w:szCs w:val="21"/>
              </w:rPr>
              <w:t>or 4v4</w:t>
            </w: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02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3v3 in your area or 4v4 against the team practicing 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7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28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024D4B" w:rsidP="00024D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Next to you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11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9DD">
        <w:trPr>
          <w:trHeight w:val="4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9DD" w:rsidRDefault="002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879DD" w:rsidRDefault="00884BC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-7824470</wp:posOffset>
            </wp:positionV>
            <wp:extent cx="2124075" cy="724154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24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9DD" w:rsidRDefault="002879D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2879DD">
          <w:headerReference w:type="default" r:id="rId8"/>
          <w:pgSz w:w="12240" w:h="15840"/>
          <w:pgMar w:top="1440" w:right="440" w:bottom="776" w:left="540" w:header="720" w:footer="720" w:gutter="0"/>
          <w:cols w:space="720" w:equalWidth="0">
            <w:col w:w="11260"/>
          </w:cols>
          <w:noEndnote/>
        </w:sectPr>
      </w:pPr>
    </w:p>
    <w:p w:rsidR="002879DD" w:rsidRDefault="002879D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71E8E" w:rsidRDefault="00F725A9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>
        <w:r w:rsidR="00271E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271E8E">
      <w:type w:val="continuous"/>
      <w:pgSz w:w="12240" w:h="15840"/>
      <w:pgMar w:top="1440" w:right="1680" w:bottom="776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A9" w:rsidRDefault="00F725A9" w:rsidP="00884BC1">
      <w:pPr>
        <w:spacing w:after="0" w:line="240" w:lineRule="auto"/>
      </w:pPr>
      <w:r>
        <w:separator/>
      </w:r>
    </w:p>
  </w:endnote>
  <w:endnote w:type="continuationSeparator" w:id="0">
    <w:p w:rsidR="00F725A9" w:rsidRDefault="00F725A9" w:rsidP="0088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A9" w:rsidRDefault="00F725A9" w:rsidP="00884BC1">
      <w:pPr>
        <w:spacing w:after="0" w:line="240" w:lineRule="auto"/>
      </w:pPr>
      <w:r>
        <w:separator/>
      </w:r>
    </w:p>
  </w:footnote>
  <w:footnote w:type="continuationSeparator" w:id="0">
    <w:p w:rsidR="00F725A9" w:rsidRDefault="00F725A9" w:rsidP="0088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C1" w:rsidRDefault="00884BC1" w:rsidP="00884BC1">
    <w:pPr>
      <w:pStyle w:val="Header"/>
      <w:jc w:val="center"/>
    </w:pPr>
    <w:r>
      <w:rPr>
        <w:b/>
        <w:sz w:val="40"/>
      </w:rPr>
      <w:t>MTFC Practice Plan – U8 Week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C1"/>
    <w:rsid w:val="00024D4B"/>
    <w:rsid w:val="00271E8E"/>
    <w:rsid w:val="002879DD"/>
    <w:rsid w:val="00884BC1"/>
    <w:rsid w:val="00F7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BC1"/>
  </w:style>
  <w:style w:type="paragraph" w:styleId="Footer">
    <w:name w:val="footer"/>
    <w:basedOn w:val="Normal"/>
    <w:link w:val="FooterChar"/>
    <w:uiPriority w:val="99"/>
    <w:unhideWhenUsed/>
    <w:rsid w:val="00884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BC1"/>
  </w:style>
  <w:style w:type="paragraph" w:styleId="Footer">
    <w:name w:val="footer"/>
    <w:basedOn w:val="Normal"/>
    <w:link w:val="FooterChar"/>
    <w:uiPriority w:val="99"/>
    <w:unhideWhenUsed/>
    <w:rsid w:val="00884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3</cp:revision>
  <dcterms:created xsi:type="dcterms:W3CDTF">2013-02-22T19:26:00Z</dcterms:created>
  <dcterms:modified xsi:type="dcterms:W3CDTF">2013-02-23T22:20:00Z</dcterms:modified>
</cp:coreProperties>
</file>