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2" w:rsidRDefault="00C43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3962" w:rsidRDefault="00C4396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200"/>
        <w:gridCol w:w="4020"/>
        <w:gridCol w:w="2520"/>
        <w:gridCol w:w="30"/>
      </w:tblGrid>
      <w:tr w:rsidR="00C43962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Shadow Dribble: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Dribbling with head 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Two  players  (</w:t>
            </w:r>
            <w:r>
              <w:rPr>
                <w:rFonts w:ascii="Times New Roman" w:hAnsi="Times New Roman" w:cs="Times New Roman"/>
                <w:b/>
                <w:bCs/>
              </w:rPr>
              <w:t>Leader  and  Shadow</w:t>
            </w:r>
            <w:r>
              <w:rPr>
                <w:rFonts w:ascii="Times New Roman" w:hAnsi="Times New Roman" w:cs="Times New Roman"/>
              </w:rPr>
              <w:t>)  each  with  a  ball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Running with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will  dribble  their  soccer  balls  in  a  20x25  yard  grid. 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Using different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leader  will  determine  where  they  are  going  while 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surfaces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shadow</w:t>
            </w:r>
            <w:proofErr w:type="gramEnd"/>
            <w:r>
              <w:rPr>
                <w:rFonts w:ascii="Times New Roman" w:hAnsi="Times New Roman" w:cs="Times New Roman"/>
              </w:rPr>
              <w:t xml:space="preserve"> will try to keep up with the leader.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Changing 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4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Call the change from leader to shadow.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37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Use only favorite foot or other foot.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6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3: </w:t>
            </w:r>
            <w:r>
              <w:rPr>
                <w:rFonts w:ascii="Times New Roman" w:hAnsi="Times New Roman" w:cs="Times New Roman"/>
              </w:rPr>
              <w:t>Leader must make a move.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Sharks and Minnows: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Changing speed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3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  a  20x25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yard  grid,  have  3-4  players  acting  as 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8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sharks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.  The  minnows  are  in  one  end  of  the  grid  with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Running with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7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 soccer   balls.   When   the   coach   says   </w:t>
            </w:r>
            <w:r>
              <w:rPr>
                <w:rFonts w:ascii="Times New Roman" w:hAnsi="Times New Roman" w:cs="Times New Roman"/>
                <w:b/>
                <w:bCs/>
                <w:w w:val="95"/>
              </w:rPr>
              <w:t>“GO”,</w:t>
            </w:r>
            <w:r>
              <w:rPr>
                <w:rFonts w:ascii="Times New Roman" w:hAnsi="Times New Roman" w:cs="Times New Roman"/>
                <w:w w:val="95"/>
              </w:rPr>
              <w:t xml:space="preserve"> 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the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3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minnows  try  to  dribble  to  the  other  end  of  the  grid  and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7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  sharks</w:t>
            </w:r>
            <w:proofErr w:type="gramEnd"/>
            <w:r>
              <w:rPr>
                <w:rFonts w:ascii="Times New Roman" w:hAnsi="Times New Roman" w:cs="Times New Roman"/>
              </w:rPr>
              <w:t xml:space="preserve">  are  trying  to  kick  the  ball  out.  When 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8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dribbler’s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ball  goes  out,  he/she  becomes  a  shark.  If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minnows   reach  the  other  end,   they  will   wait   for 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coach’s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 command  to  play  again.  The  game  continues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until</w:t>
            </w:r>
            <w:proofErr w:type="gramEnd"/>
            <w:r>
              <w:rPr>
                <w:rFonts w:ascii="Times New Roman" w:hAnsi="Times New Roman" w:cs="Times New Roman"/>
              </w:rPr>
              <w:t xml:space="preserve"> all players turn into sharks.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3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3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Capture the Balls: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How to get the balls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Players  should  be  divided  into  equal  teams  to  play  in  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from the center or 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grid  with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each  team’s  home  in  the  corners.  Soccer  balls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home bases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2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are  in  the  middle  of  the  grid  with  all  players  starting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How to defend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inside  their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home  bases.   On  the  coach’s  command,  the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home base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0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players  each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get  one  ball.  They  try  to  dribble  or  pass  it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making: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6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home base. Players can steal soccer balls from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9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 dribble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6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their</w:t>
            </w:r>
            <w:proofErr w:type="gramEnd"/>
            <w:r>
              <w:rPr>
                <w:rFonts w:ascii="Times New Roman" w:hAnsi="Times New Roman" w:cs="Times New Roman"/>
              </w:rPr>
              <w:t xml:space="preserve"> opponent’s home bases.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19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37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Coach:  </w:t>
            </w:r>
            <w:r>
              <w:rPr>
                <w:rFonts w:ascii="Times New Roman" w:hAnsi="Times New Roman" w:cs="Times New Roman"/>
                <w:w w:val="97"/>
              </w:rPr>
              <w:t>Call  time  and  each  team  counts  the  balls  they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4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have</w:t>
            </w:r>
            <w:proofErr w:type="gramEnd"/>
            <w:r>
              <w:rPr>
                <w:rFonts w:ascii="Times New Roman" w:hAnsi="Times New Roman" w:cs="Times New Roman"/>
              </w:rPr>
              <w:t xml:space="preserve"> collected.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6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dribbling,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3v3 to 4 Goals: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 and 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0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In  a  20x25  yard  grid,  place  a  two  yard  goal  with  cones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 under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close  to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the  corners  of  each  end  line.  Players  will 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by  dribbling  or  passing  through  any  of  the  two  goals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they</w:t>
            </w:r>
            <w:proofErr w:type="gramEnd"/>
            <w:r>
              <w:rPr>
                <w:rFonts w:ascii="Times New Roman" w:hAnsi="Times New Roman" w:cs="Times New Roman"/>
              </w:rPr>
              <w:t xml:space="preserve"> are attacking.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79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3D15B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in your area or 4v4 against the team practicing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16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217E3C" w:rsidP="003D15B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</w:t>
            </w:r>
            <w:r w:rsidR="0040380C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="003D15BD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3D15B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  <w:bookmarkStart w:id="0" w:name="_GoBack"/>
            <w:bookmarkEnd w:id="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40380C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6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3962">
        <w:trPr>
          <w:trHeight w:val="22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962" w:rsidRDefault="00C4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43962" w:rsidRDefault="00217E3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78105</wp:posOffset>
            </wp:positionH>
            <wp:positionV relativeFrom="paragraph">
              <wp:posOffset>-7785100</wp:posOffset>
            </wp:positionV>
            <wp:extent cx="2092960" cy="704278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704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62" w:rsidRDefault="00C4396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43962">
          <w:headerReference w:type="default" r:id="rId8"/>
          <w:pgSz w:w="12240" w:h="15840"/>
          <w:pgMar w:top="1440" w:right="440" w:bottom="1091" w:left="540" w:header="720" w:footer="720" w:gutter="0"/>
          <w:cols w:space="720" w:equalWidth="0">
            <w:col w:w="11260"/>
          </w:cols>
          <w:noEndnote/>
        </w:sectPr>
      </w:pPr>
    </w:p>
    <w:p w:rsidR="00C43962" w:rsidRDefault="00C4396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0380C" w:rsidRDefault="00CB2403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4038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40380C">
      <w:type w:val="continuous"/>
      <w:pgSz w:w="12240" w:h="15840"/>
      <w:pgMar w:top="1440" w:right="1680" w:bottom="109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03" w:rsidRDefault="00CB2403" w:rsidP="00217E3C">
      <w:pPr>
        <w:spacing w:after="0" w:line="240" w:lineRule="auto"/>
      </w:pPr>
      <w:r>
        <w:separator/>
      </w:r>
    </w:p>
  </w:endnote>
  <w:endnote w:type="continuationSeparator" w:id="0">
    <w:p w:rsidR="00CB2403" w:rsidRDefault="00CB2403" w:rsidP="0021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03" w:rsidRDefault="00CB2403" w:rsidP="00217E3C">
      <w:pPr>
        <w:spacing w:after="0" w:line="240" w:lineRule="auto"/>
      </w:pPr>
      <w:r>
        <w:separator/>
      </w:r>
    </w:p>
  </w:footnote>
  <w:footnote w:type="continuationSeparator" w:id="0">
    <w:p w:rsidR="00CB2403" w:rsidRDefault="00CB2403" w:rsidP="0021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3C" w:rsidRDefault="00217E3C" w:rsidP="00217E3C">
    <w:pPr>
      <w:tabs>
        <w:tab w:val="center" w:pos="4680"/>
        <w:tab w:val="right" w:pos="9360"/>
      </w:tabs>
      <w:jc w:val="center"/>
    </w:pPr>
    <w:r>
      <w:rPr>
        <w:b/>
        <w:sz w:val="40"/>
      </w:rPr>
      <w:t>MTFC Practice Plan – U8 Week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3C"/>
    <w:rsid w:val="00217E3C"/>
    <w:rsid w:val="003D15BD"/>
    <w:rsid w:val="0040380C"/>
    <w:rsid w:val="00C43962"/>
    <w:rsid w:val="00C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3C"/>
  </w:style>
  <w:style w:type="paragraph" w:styleId="Footer">
    <w:name w:val="footer"/>
    <w:basedOn w:val="Normal"/>
    <w:link w:val="FooterChar"/>
    <w:uiPriority w:val="99"/>
    <w:unhideWhenUsed/>
    <w:rsid w:val="0021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3C"/>
  </w:style>
  <w:style w:type="paragraph" w:styleId="Footer">
    <w:name w:val="footer"/>
    <w:basedOn w:val="Normal"/>
    <w:link w:val="FooterChar"/>
    <w:uiPriority w:val="99"/>
    <w:unhideWhenUsed/>
    <w:rsid w:val="00217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2013-02-22T20:10:00Z</dcterms:created>
  <dcterms:modified xsi:type="dcterms:W3CDTF">2013-02-23T22:32:00Z</dcterms:modified>
</cp:coreProperties>
</file>