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F" w:rsidRDefault="009D4E7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420"/>
        <w:gridCol w:w="3800"/>
        <w:gridCol w:w="2520"/>
        <w:gridCol w:w="30"/>
      </w:tblGrid>
      <w:tr w:rsidR="009D4E7F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Free Dribble: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Challenge players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9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All  players  are  dribbling  a  soccer  ball  in  a  20x25  yard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5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use different surfaces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0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grid</w:t>
            </w:r>
            <w:proofErr w:type="gramEnd"/>
            <w:r>
              <w:rPr>
                <w:rFonts w:ascii="Times New Roman" w:hAnsi="Times New Roman" w:cs="Times New Roman"/>
              </w:rPr>
              <w:t xml:space="preserve"> using their inside, outside, and the sole of their foot.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4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0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 </w:t>
            </w:r>
            <w:r>
              <w:rPr>
                <w:rFonts w:ascii="Times New Roman" w:hAnsi="Times New Roman" w:cs="Times New Roman"/>
              </w:rPr>
              <w:t>Have  players  change  direction  and  accelerate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Players must dribble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</w:rPr>
              <w:t>away</w:t>
            </w:r>
            <w:proofErr w:type="gramEnd"/>
            <w:r>
              <w:rPr>
                <w:rFonts w:ascii="Times New Roman" w:hAnsi="Times New Roman" w:cs="Times New Roman"/>
                <w:w w:val="97"/>
              </w:rPr>
              <w:t>.  Have  players  demonstrate  a  move  and  accelerate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with their head 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away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Encourage the players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Coach can put pressure on players dribbling.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try a new move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1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3: </w:t>
            </w:r>
            <w:r>
              <w:rPr>
                <w:rFonts w:ascii="Times New Roman" w:hAnsi="Times New Roman" w:cs="Times New Roman"/>
              </w:rPr>
              <w:t>Players can dribble at each other and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perform</w:t>
            </w:r>
            <w:proofErr w:type="gramEnd"/>
            <w:r>
              <w:rPr>
                <w:rFonts w:ascii="Times New Roman" w:hAnsi="Times New Roman" w:cs="Times New Roman"/>
              </w:rPr>
              <w:t xml:space="preserve"> a move and accelerate away.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Sharks and Minnows: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 a  20x25  yard  grid  have  3-4  players  acting  as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speed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sharks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.  The  minnows  are  in  one  end  of  the  grid  with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 soccer   balls.   When   the   coach   say   </w:t>
            </w:r>
            <w:r>
              <w:rPr>
                <w:rFonts w:ascii="Times New Roman" w:hAnsi="Times New Roman" w:cs="Times New Roman"/>
                <w:b/>
                <w:bCs/>
                <w:w w:val="98"/>
              </w:rPr>
              <w:t>“GO”</w:t>
            </w:r>
            <w:r>
              <w:rPr>
                <w:rFonts w:ascii="Times New Roman" w:hAnsi="Times New Roman" w:cs="Times New Roman"/>
                <w:w w:val="98"/>
              </w:rPr>
              <w:t xml:space="preserve"> 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Running with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6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minnows  try  to  dribble  to  the  other  end  of  the  grid  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Defending – 1v1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3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  sharks</w:t>
            </w:r>
            <w:proofErr w:type="gramEnd"/>
            <w:r>
              <w:rPr>
                <w:rFonts w:ascii="Times New Roman" w:hAnsi="Times New Roman" w:cs="Times New Roman"/>
              </w:rPr>
              <w:t xml:space="preserve">  are  trying  to  kick  the  ball  out.  When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dribbler’s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ball  goes  out,  he/she  becomes  a  shark.  If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minnows   reach  the  other  end,  they  will   wait   for 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coach’s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 command  to  play  again.  The  game  continues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4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until</w:t>
            </w:r>
            <w:proofErr w:type="gramEnd"/>
            <w:r>
              <w:rPr>
                <w:rFonts w:ascii="Times New Roman" w:hAnsi="Times New Roman" w:cs="Times New Roman"/>
              </w:rPr>
              <w:t xml:space="preserve"> all players turn into sharks.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4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32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Snake: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2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All  players  are  dribbling  a  soccer  ball  in  a  20x25  yard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speed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grid   with  the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exception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 of   at   least   2   players.  The  2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1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players  hold  hands  or  lock  arms  to  create  a  snake.  The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Running with 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snake  works  together  to  tag  the  dribbling  players  who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9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Sudden stops and going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then  become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a  part  of  the  snake.  The  snake  must  try  to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18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stay</w:t>
            </w:r>
            <w:proofErr w:type="gramEnd"/>
            <w:r>
              <w:rPr>
                <w:rFonts w:ascii="Times New Roman" w:hAnsi="Times New Roman" w:cs="Times New Roman"/>
              </w:rPr>
              <w:t xml:space="preserve"> connected and not break into little parts.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37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Encourage the snake players to hiss.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4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Get “Outta” There with Numbers: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0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players are divided into two teams, with each player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1v1 dribbling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given   a   number   from   1-4   or   5   (depending   on   total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amount  of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players).  Players  are  positioned  at  either  side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Scheming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the coach, with multiple soccer balls, outside a 10x15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2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yard  grid  with  two  small  goals  on  each  end  line.  The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coach  serves  a  ball  into  the  grid  and  the  players  try  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gain</w:t>
            </w:r>
            <w:proofErr w:type="gramEnd"/>
            <w:r>
              <w:rPr>
                <w:rFonts w:ascii="Times New Roman" w:hAnsi="Times New Roman" w:cs="Times New Roman"/>
              </w:rPr>
              <w:t xml:space="preserve"> possession and score on their opponent.   If a goal 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scored  or  the  soccer  ball  goes  out  of  bounds,  the  coach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yells</w:t>
            </w:r>
            <w:proofErr w:type="gramEnd"/>
            <w:r>
              <w:rPr>
                <w:rFonts w:ascii="Times New Roman" w:hAnsi="Times New Roman" w:cs="Times New Roman"/>
              </w:rPr>
              <w:t xml:space="preserve"> “Get outta there”.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3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Coach:  </w:t>
            </w:r>
            <w:proofErr w:type="gramStart"/>
            <w:r>
              <w:rPr>
                <w:rFonts w:ascii="Times New Roman" w:hAnsi="Times New Roman" w:cs="Times New Roman"/>
                <w:w w:val="99"/>
              </w:rPr>
              <w:t>Can  make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the  games  1v1,  2v2,  or  3v3.  They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07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should</w:t>
            </w:r>
            <w:proofErr w:type="gramEnd"/>
            <w:r>
              <w:rPr>
                <w:rFonts w:ascii="Times New Roman" w:hAnsi="Times New Roman" w:cs="Times New Roman"/>
              </w:rPr>
              <w:t xml:space="preserve"> vary the service.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8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251B7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in your area or 4v4 against team practicing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18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0223EC" w:rsidP="00251B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251B72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or 4v4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251B7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E1699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58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E7F">
        <w:trPr>
          <w:trHeight w:val="2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E7F" w:rsidRDefault="009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D4E7F" w:rsidRDefault="005D29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-7832725</wp:posOffset>
            </wp:positionV>
            <wp:extent cx="2095500" cy="707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7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E7F" w:rsidRDefault="009D4E7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9D4E7F">
          <w:headerReference w:type="default" r:id="rId8"/>
          <w:pgSz w:w="12240" w:h="15840"/>
          <w:pgMar w:top="1440" w:right="440" w:bottom="836" w:left="540" w:header="720" w:footer="720" w:gutter="0"/>
          <w:cols w:space="720" w:equalWidth="0">
            <w:col w:w="11260"/>
          </w:cols>
          <w:noEndnote/>
        </w:sectPr>
      </w:pPr>
    </w:p>
    <w:p w:rsidR="009D4E7F" w:rsidRDefault="009D4E7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E1699F" w:rsidRDefault="002E6BC8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E1699F">
      <w:type w:val="continuous"/>
      <w:pgSz w:w="12240" w:h="15840"/>
      <w:pgMar w:top="1440" w:right="1680" w:bottom="836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C8" w:rsidRDefault="002E6BC8" w:rsidP="005D29B2">
      <w:pPr>
        <w:spacing w:after="0" w:line="240" w:lineRule="auto"/>
      </w:pPr>
      <w:r>
        <w:separator/>
      </w:r>
    </w:p>
  </w:endnote>
  <w:endnote w:type="continuationSeparator" w:id="0">
    <w:p w:rsidR="002E6BC8" w:rsidRDefault="002E6BC8" w:rsidP="005D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C8" w:rsidRDefault="002E6BC8" w:rsidP="005D29B2">
      <w:pPr>
        <w:spacing w:after="0" w:line="240" w:lineRule="auto"/>
      </w:pPr>
      <w:r>
        <w:separator/>
      </w:r>
    </w:p>
  </w:footnote>
  <w:footnote w:type="continuationSeparator" w:id="0">
    <w:p w:rsidR="002E6BC8" w:rsidRDefault="002E6BC8" w:rsidP="005D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B2" w:rsidRDefault="005D29B2" w:rsidP="005D29B2">
    <w:pPr>
      <w:pStyle w:val="Header"/>
      <w:jc w:val="center"/>
    </w:pPr>
    <w:r>
      <w:rPr>
        <w:b/>
        <w:sz w:val="40"/>
      </w:rPr>
      <w:t>MTFC Practice Plan – U8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2"/>
    <w:rsid w:val="000223EC"/>
    <w:rsid w:val="00251B72"/>
    <w:rsid w:val="002E6BC8"/>
    <w:rsid w:val="005C111B"/>
    <w:rsid w:val="005D29B2"/>
    <w:rsid w:val="0079644B"/>
    <w:rsid w:val="009D4E7F"/>
    <w:rsid w:val="00BD6668"/>
    <w:rsid w:val="00E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9B2"/>
  </w:style>
  <w:style w:type="paragraph" w:styleId="Footer">
    <w:name w:val="footer"/>
    <w:basedOn w:val="Normal"/>
    <w:link w:val="FooterChar"/>
    <w:uiPriority w:val="99"/>
    <w:unhideWhenUsed/>
    <w:rsid w:val="005D2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9B2"/>
  </w:style>
  <w:style w:type="paragraph" w:styleId="Footer">
    <w:name w:val="footer"/>
    <w:basedOn w:val="Normal"/>
    <w:link w:val="FooterChar"/>
    <w:uiPriority w:val="99"/>
    <w:unhideWhenUsed/>
    <w:rsid w:val="005D2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5</cp:revision>
  <dcterms:created xsi:type="dcterms:W3CDTF">2013-02-22T19:18:00Z</dcterms:created>
  <dcterms:modified xsi:type="dcterms:W3CDTF">2013-02-26T21:59:00Z</dcterms:modified>
</cp:coreProperties>
</file>