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8" w:rsidRDefault="000750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0D8" w:rsidRDefault="000750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2220"/>
        <w:gridCol w:w="3360"/>
        <w:gridCol w:w="1340"/>
        <w:gridCol w:w="30"/>
      </w:tblGrid>
      <w:tr w:rsidR="000750D8">
        <w:trPr>
          <w:trHeight w:val="25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49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Paint the Field: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players will dribble their soccer ball in a 15x20 yard grid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pretending  that  it  is  a  paintbrush  and  wherever  it  rolls  it  is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9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painting  the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field.  The  players  will  try  to  paint  as  much  of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6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0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area as possible in the time allotted.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Variation  2:  </w:t>
            </w:r>
            <w:r>
              <w:rPr>
                <w:rFonts w:ascii="Times New Roman" w:hAnsi="Times New Roman" w:cs="Times New Roman"/>
                <w:w w:val="97"/>
              </w:rPr>
              <w:t>Ask  the  players  to  dribble  their  favorite  foot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then dribble with your other foot.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2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77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Kangaroo Jack: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 a 15x20 yard grid, two or three players are the kangaroos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2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other players are dribbling. The kangaroos are trying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26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4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to  tag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the  dribblers.  Once  a  dribbler  is  tagged,  he/she  turns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1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into</w:t>
            </w:r>
            <w:proofErr w:type="gramEnd"/>
            <w:r>
              <w:rPr>
                <w:rFonts w:ascii="Times New Roman" w:hAnsi="Times New Roman" w:cs="Times New Roman"/>
              </w:rPr>
              <w:t xml:space="preserve"> a kangaroo.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5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4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Crab Soccer: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Have  3-4  players  without  soccer  balls  inside  a  15x  20  yard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</w:rPr>
              <w:t>grid  acting</w:t>
            </w:r>
            <w:proofErr w:type="gramEnd"/>
            <w:r>
              <w:rPr>
                <w:rFonts w:ascii="Times New Roman" w:hAnsi="Times New Roman" w:cs="Times New Roman"/>
                <w:w w:val="97"/>
              </w:rPr>
              <w:t xml:space="preserve">  as  crabs.  </w:t>
            </w:r>
            <w:proofErr w:type="gramStart"/>
            <w:r>
              <w:rPr>
                <w:rFonts w:ascii="Times New Roman" w:hAnsi="Times New Roman" w:cs="Times New Roman"/>
                <w:w w:val="97"/>
              </w:rPr>
              <w:t>These  crabs</w:t>
            </w:r>
            <w:proofErr w:type="gramEnd"/>
            <w:r>
              <w:rPr>
                <w:rFonts w:ascii="Times New Roman" w:hAnsi="Times New Roman" w:cs="Times New Roman"/>
                <w:w w:val="97"/>
              </w:rPr>
              <w:t xml:space="preserve">  are  standing  upright.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other  players  start  anywhere  in  the  grid and  when the coach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6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 xml:space="preserve">says  </w:t>
            </w:r>
            <w:r>
              <w:rPr>
                <w:rFonts w:ascii="Times New Roman" w:hAnsi="Times New Roman" w:cs="Times New Roman"/>
                <w:b/>
                <w:bCs/>
                <w:w w:val="96"/>
              </w:rPr>
              <w:t>“GO”</w:t>
            </w:r>
            <w:r>
              <w:rPr>
                <w:rFonts w:ascii="Times New Roman" w:hAnsi="Times New Roman" w:cs="Times New Roman"/>
                <w:w w:val="96"/>
              </w:rPr>
              <w:t xml:space="preserve">  they  dribble  their  soccer  balls  around,  avoiding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3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crabs. The crabs try to kick the balls out of the grid. If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dribbler’s  ball  goes  out  of  the  grid,  that  player  becomes 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crab</w:t>
            </w:r>
            <w:proofErr w:type="gramEnd"/>
            <w:r>
              <w:rPr>
                <w:rFonts w:ascii="Times New Roman" w:hAnsi="Times New Roman" w:cs="Times New Roman"/>
              </w:rPr>
              <w:t xml:space="preserve"> as well. Play until all players turn into crabs.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52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Ball Tag: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All  players  are  dribbling  a  soccer  ball  in  a  15x20  yard  grid.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The  players  try  to  hit  another  player’s  feet  or  soccer  ball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  their</w:t>
            </w:r>
            <w:proofErr w:type="gramEnd"/>
            <w:r>
              <w:rPr>
                <w:rFonts w:ascii="Times New Roman" w:hAnsi="Times New Roman" w:cs="Times New Roman"/>
              </w:rPr>
              <w:t xml:space="preserve">  soccer  ball.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  should  keep  count  of  how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many</w:t>
            </w:r>
            <w:proofErr w:type="gramEnd"/>
            <w:r>
              <w:rPr>
                <w:rFonts w:ascii="Times New Roman" w:hAnsi="Times New Roman" w:cs="Times New Roman"/>
              </w:rPr>
              <w:t xml:space="preserve"> times they tag another player.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8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8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9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If the players tag the coach, they are awarded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or  20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points.   If  the  players  tag  other  selected  players,  they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awarded 50 or 100 points.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28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384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FC752E" w:rsidP="00D14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3v3 </w:t>
            </w:r>
            <w:r w:rsidR="00D14B50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D14B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3v3 in your area or 4v4 against the team practicing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F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48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D14B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0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0D8">
        <w:trPr>
          <w:trHeight w:val="12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D8" w:rsidRDefault="00075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750D8" w:rsidRDefault="00D6465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-7398385</wp:posOffset>
            </wp:positionV>
            <wp:extent cx="2167255" cy="659511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59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0D8" w:rsidRDefault="000750D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750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20" w:bottom="1440" w:left="800" w:header="720" w:footer="720" w:gutter="0"/>
          <w:cols w:space="720" w:equalWidth="0">
            <w:col w:w="10720"/>
          </w:cols>
          <w:noEndnote/>
        </w:sectPr>
      </w:pPr>
    </w:p>
    <w:p w:rsidR="000750D8" w:rsidRDefault="000750D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C752E" w:rsidRDefault="00815E59">
      <w:pPr>
        <w:widowControl w:val="0"/>
        <w:autoSpaceDE w:val="0"/>
        <w:autoSpaceDN w:val="0"/>
        <w:adjustRightInd w:val="0"/>
        <w:spacing w:after="0" w:line="20" w:lineRule="exact"/>
      </w:pPr>
      <w:hyperlink r:id="rId14" w:history="1">
        <w:r w:rsidR="00FC752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FC752E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59" w:rsidRDefault="00815E59" w:rsidP="00D6465F">
      <w:pPr>
        <w:spacing w:after="0" w:line="240" w:lineRule="auto"/>
      </w:pPr>
      <w:r>
        <w:separator/>
      </w:r>
    </w:p>
  </w:endnote>
  <w:endnote w:type="continuationSeparator" w:id="0">
    <w:p w:rsidR="00815E59" w:rsidRDefault="00815E59" w:rsidP="00D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F" w:rsidRDefault="00D64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F" w:rsidRDefault="00D64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F" w:rsidRDefault="00D64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59" w:rsidRDefault="00815E59" w:rsidP="00D6465F">
      <w:pPr>
        <w:spacing w:after="0" w:line="240" w:lineRule="auto"/>
      </w:pPr>
      <w:r>
        <w:separator/>
      </w:r>
    </w:p>
  </w:footnote>
  <w:footnote w:type="continuationSeparator" w:id="0">
    <w:p w:rsidR="00815E59" w:rsidRDefault="00815E59" w:rsidP="00D6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F" w:rsidRDefault="00D64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F" w:rsidRDefault="00D6465F" w:rsidP="00D6465F">
    <w:pPr>
      <w:pStyle w:val="Header"/>
      <w:jc w:val="center"/>
    </w:pPr>
    <w:r w:rsidRPr="006B362C">
      <w:rPr>
        <w:b/>
        <w:sz w:val="40"/>
      </w:rPr>
      <w:t>MTFC Practice Plan – U6</w:t>
    </w:r>
    <w:r>
      <w:rPr>
        <w:b/>
        <w:sz w:val="40"/>
      </w:rPr>
      <w:t xml:space="preserve"> Week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F" w:rsidRDefault="00D64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F"/>
    <w:rsid w:val="000750D8"/>
    <w:rsid w:val="00815E59"/>
    <w:rsid w:val="00D14B50"/>
    <w:rsid w:val="00D6465F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65F"/>
  </w:style>
  <w:style w:type="paragraph" w:styleId="Footer">
    <w:name w:val="footer"/>
    <w:basedOn w:val="Normal"/>
    <w:link w:val="FooterChar"/>
    <w:uiPriority w:val="99"/>
    <w:unhideWhenUsed/>
    <w:rsid w:val="00D64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65F"/>
  </w:style>
  <w:style w:type="paragraph" w:styleId="Footer">
    <w:name w:val="footer"/>
    <w:basedOn w:val="Normal"/>
    <w:link w:val="FooterChar"/>
    <w:uiPriority w:val="99"/>
    <w:unhideWhenUsed/>
    <w:rsid w:val="00D64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2013-02-22T19:05:00Z</dcterms:created>
  <dcterms:modified xsi:type="dcterms:W3CDTF">2013-02-23T21:55:00Z</dcterms:modified>
</cp:coreProperties>
</file>