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9" w:rsidRDefault="00C657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57D9" w:rsidRDefault="00C657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657D9" w:rsidRDefault="00C657D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760"/>
        <w:gridCol w:w="1820"/>
        <w:gridCol w:w="1340"/>
        <w:gridCol w:w="30"/>
      </w:tblGrid>
      <w:tr w:rsidR="00C657D9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50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Tag: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dribbling a soccer ball will try to tag each 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hands.  Players cannot abandon their own ball 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tag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Have players keep count of their own tags. If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1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playing more than one game, have players improve their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tags</w:t>
            </w:r>
            <w:proofErr w:type="gramEnd"/>
            <w:r>
              <w:rPr>
                <w:rFonts w:ascii="Times New Roman" w:hAnsi="Times New Roman" w:cs="Times New Roman"/>
              </w:rPr>
              <w:t xml:space="preserve"> by 1, 2 or 3 more than before.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373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32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Hospital Tag: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dribbling  a  soccer  ball  will  try  to  tag  each  other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hands.   Once a player is tagged he/she must cover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the  tagged  (injured)  spot  with  one  hand,  second  tag  use  the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other hand, third tag the player must go to the hospital to see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doctor and cure him/her.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Coach: </w:t>
            </w:r>
            <w:r>
              <w:rPr>
                <w:rFonts w:ascii="Times New Roman" w:hAnsi="Times New Roman" w:cs="Times New Roman"/>
                <w:w w:val="95"/>
              </w:rPr>
              <w:t>Acts  as  the</w:t>
            </w: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  </w:t>
            </w:r>
            <w:r>
              <w:rPr>
                <w:rFonts w:ascii="Times New Roman" w:hAnsi="Times New Roman" w:cs="Times New Roman"/>
                <w:w w:val="95"/>
              </w:rPr>
              <w:t>“doctor”  and  heals  the  dribblers  so 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can</w:t>
            </w:r>
            <w:proofErr w:type="gramEnd"/>
            <w:r>
              <w:rPr>
                <w:rFonts w:ascii="Times New Roman" w:hAnsi="Times New Roman" w:cs="Times New Roman"/>
              </w:rPr>
              <w:t xml:space="preserve"> keep involved in the activity.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64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Cross Over Dribbling: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All players with a ball standing around the perimeter of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15x20 yard grid. When the coach says  </w:t>
            </w:r>
            <w:r>
              <w:rPr>
                <w:rFonts w:ascii="Times New Roman" w:hAnsi="Times New Roman" w:cs="Times New Roman"/>
                <w:b/>
                <w:bCs/>
              </w:rPr>
              <w:t>“GO”</w:t>
            </w:r>
            <w:r>
              <w:rPr>
                <w:rFonts w:ascii="Times New Roman" w:hAnsi="Times New Roman" w:cs="Times New Roman"/>
              </w:rPr>
              <w:t xml:space="preserve"> the players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will</w:t>
            </w:r>
            <w:proofErr w:type="gramEnd"/>
            <w:r>
              <w:rPr>
                <w:rFonts w:ascii="Times New Roman" w:hAnsi="Times New Roman" w:cs="Times New Roman"/>
              </w:rPr>
              <w:t xml:space="preserve"> try to dribble to the other side of the grid. When they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reach  the  other  side,  the  players  turn  and  dribble  back  to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spots.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9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Variation 2: </w:t>
            </w:r>
            <w:r>
              <w:rPr>
                <w:rFonts w:ascii="Times New Roman" w:hAnsi="Times New Roman" w:cs="Times New Roman"/>
              </w:rPr>
              <w:t>Have then reach the other side and return to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spot.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Variation 3:   </w:t>
            </w:r>
            <w:r>
              <w:rPr>
                <w:rFonts w:ascii="Times New Roman" w:hAnsi="Times New Roman" w:cs="Times New Roman"/>
              </w:rPr>
              <w:t>Time  the  activity and  see  how many times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players cross over in 30 seconds or a minute.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Get “Outta” There: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The  players  are  divided  into  two  teams,  and  positioned  at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either  side  of  the  coach  with  multiple  soccer  balls  outside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10x15  yard  grid  with two  small  goals  on  each  end  line.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coach  serves  a  ball  into  the  grid  and  the  players  try  to  gain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possession  and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score  on  their  opponent.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If  a  goal  is  scored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8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or  the  soccer  ball  goes  out  of  bounds,  the  coach  yells  “Get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outta</w:t>
            </w:r>
            <w:proofErr w:type="gramEnd"/>
            <w:r>
              <w:rPr>
                <w:rFonts w:ascii="Times New Roman" w:hAnsi="Times New Roman" w:cs="Times New Roman"/>
              </w:rPr>
              <w:t xml:space="preserve"> here”.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 xml:space="preserve">Coach:  </w:t>
            </w:r>
            <w:proofErr w:type="gramStart"/>
            <w:r>
              <w:rPr>
                <w:rFonts w:ascii="Times New Roman" w:hAnsi="Times New Roman" w:cs="Times New Roman"/>
                <w:w w:val="94"/>
              </w:rPr>
              <w:t>Can  make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the  games  1v1,  2v2  or  3v3.  They  should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vary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service.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2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351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85024C" w:rsidP="00850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or 4v4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85024C" w:rsidP="000614E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3v3 in your area or 4v4 </w:t>
            </w:r>
            <w:r w:rsidR="00A86EE2">
              <w:rPr>
                <w:rFonts w:ascii="Times New Roman" w:hAnsi="Times New Roman" w:cs="Times New Roman"/>
                <w:sz w:val="24"/>
                <w:szCs w:val="24"/>
              </w:rPr>
              <w:t>against the team</w:t>
            </w:r>
            <w:r w:rsidR="000614ED">
              <w:rPr>
                <w:rFonts w:ascii="Times New Roman" w:hAnsi="Times New Roman" w:cs="Times New Roman"/>
                <w:sz w:val="24"/>
                <w:szCs w:val="24"/>
              </w:rPr>
              <w:t xml:space="preserve">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70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51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0614ED" w:rsidP="00A86EE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EE2"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657D9">
        <w:trPr>
          <w:trHeight w:val="9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7D9" w:rsidRDefault="00C65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657D9" w:rsidRDefault="006B362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-7557135</wp:posOffset>
            </wp:positionV>
            <wp:extent cx="2289175" cy="68541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685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7D9" w:rsidRDefault="00C657D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C657D9" w:rsidSect="006B362C">
          <w:headerReference w:type="default" r:id="rId8"/>
          <w:pgSz w:w="12240" w:h="15840"/>
          <w:pgMar w:top="1440" w:right="720" w:bottom="985" w:left="800" w:header="720" w:footer="720" w:gutter="0"/>
          <w:cols w:space="720" w:equalWidth="0">
            <w:col w:w="10720"/>
          </w:cols>
          <w:noEndnote/>
          <w:docGrid w:linePitch="299"/>
        </w:sectPr>
      </w:pPr>
    </w:p>
    <w:p w:rsidR="00C657D9" w:rsidRDefault="00C657D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C704CE" w:rsidRDefault="0047278E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C704CE">
      <w:type w:val="continuous"/>
      <w:pgSz w:w="12240" w:h="15840"/>
      <w:pgMar w:top="1440" w:right="1680" w:bottom="985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8E" w:rsidRDefault="0047278E" w:rsidP="006B362C">
      <w:pPr>
        <w:spacing w:after="0" w:line="240" w:lineRule="auto"/>
      </w:pPr>
      <w:r>
        <w:separator/>
      </w:r>
    </w:p>
  </w:endnote>
  <w:endnote w:type="continuationSeparator" w:id="0">
    <w:p w:rsidR="0047278E" w:rsidRDefault="0047278E" w:rsidP="006B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8E" w:rsidRDefault="0047278E" w:rsidP="006B362C">
      <w:pPr>
        <w:spacing w:after="0" w:line="240" w:lineRule="auto"/>
      </w:pPr>
      <w:r>
        <w:separator/>
      </w:r>
    </w:p>
  </w:footnote>
  <w:footnote w:type="continuationSeparator" w:id="0">
    <w:p w:rsidR="0047278E" w:rsidRDefault="0047278E" w:rsidP="006B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2C" w:rsidRPr="006B362C" w:rsidRDefault="006B362C" w:rsidP="006B362C">
    <w:pPr>
      <w:pStyle w:val="Header"/>
      <w:jc w:val="center"/>
      <w:rPr>
        <w:b/>
        <w:sz w:val="40"/>
      </w:rPr>
    </w:pPr>
    <w:r w:rsidRPr="006B362C">
      <w:rPr>
        <w:b/>
        <w:sz w:val="40"/>
      </w:rPr>
      <w:t>MTFC Practice Plan – U6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2C"/>
    <w:rsid w:val="000369AE"/>
    <w:rsid w:val="000614ED"/>
    <w:rsid w:val="0047278E"/>
    <w:rsid w:val="00524A71"/>
    <w:rsid w:val="00587CFB"/>
    <w:rsid w:val="006B362C"/>
    <w:rsid w:val="00746A56"/>
    <w:rsid w:val="0085024C"/>
    <w:rsid w:val="00975B64"/>
    <w:rsid w:val="00A86EE2"/>
    <w:rsid w:val="00C657D9"/>
    <w:rsid w:val="00C704CE"/>
    <w:rsid w:val="00CC0FFE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2C"/>
  </w:style>
  <w:style w:type="paragraph" w:styleId="Footer">
    <w:name w:val="footer"/>
    <w:basedOn w:val="Normal"/>
    <w:link w:val="FooterChar"/>
    <w:uiPriority w:val="99"/>
    <w:unhideWhenUsed/>
    <w:rsid w:val="006B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62C"/>
  </w:style>
  <w:style w:type="paragraph" w:styleId="Footer">
    <w:name w:val="footer"/>
    <w:basedOn w:val="Normal"/>
    <w:link w:val="FooterChar"/>
    <w:uiPriority w:val="99"/>
    <w:unhideWhenUsed/>
    <w:rsid w:val="006B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6</cp:revision>
  <dcterms:created xsi:type="dcterms:W3CDTF">2013-02-22T18:59:00Z</dcterms:created>
  <dcterms:modified xsi:type="dcterms:W3CDTF">2013-02-26T22:00:00Z</dcterms:modified>
</cp:coreProperties>
</file>