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3" w:rsidRDefault="00DC325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Topic: </w:t>
      </w:r>
      <w:r>
        <w:rPr>
          <w:rFonts w:ascii="Verdana" w:hAnsi="Verdana" w:cs="Verdana"/>
          <w:b/>
          <w:bCs/>
          <w:i/>
          <w:iCs/>
          <w:u w:val="single"/>
        </w:rPr>
        <w:t>Dribbling for Possession</w:t>
      </w:r>
    </w:p>
    <w:p w:rsidR="00DC3253" w:rsidRDefault="00DC325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dribbling and shielding technique</w:t>
      </w:r>
    </w:p>
    <w:p w:rsidR="00DC3253" w:rsidRDefault="00DC325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20"/>
        <w:gridCol w:w="460"/>
        <w:gridCol w:w="900"/>
        <w:gridCol w:w="560"/>
        <w:gridCol w:w="260"/>
        <w:gridCol w:w="200"/>
        <w:gridCol w:w="1160"/>
        <w:gridCol w:w="1000"/>
        <w:gridCol w:w="600"/>
        <w:gridCol w:w="400"/>
        <w:gridCol w:w="760"/>
        <w:gridCol w:w="380"/>
        <w:gridCol w:w="30"/>
      </w:tblGrid>
      <w:tr w:rsidR="00DC3253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Technical Box: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Keep the ball close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All players dribbling in a defined space.</w:t>
            </w:r>
          </w:p>
        </w:tc>
        <w:tc>
          <w:tcPr>
            <w:tcW w:w="2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Use all surfaces of the foot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Players should use all surfaces of their feet.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/>
              </w:rPr>
              <w:t>Inside/outside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/>
              </w:rPr>
              <w:t>Prompt   players to work on change of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</w:rPr>
              <w:t xml:space="preserve">o </w:t>
            </w:r>
            <w:r>
              <w:rPr>
                <w:rFonts w:ascii="Times New Roman" w:hAnsi="Times New Roman"/>
                <w:w w:val="94"/>
              </w:rPr>
              <w:t>Sole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direction, scissors, fake left/go right, step over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/>
              </w:rPr>
              <w:t>Laces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and turn, pull back, half-turn, sole of the foot</w:t>
            </w: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/>
                <w:w w:val="98"/>
              </w:rPr>
              <w:t xml:space="preserve"> Keep   your   head   up   and  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rolls when he claps, “change”, “turn”, etc.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peripheral vision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/>
              </w:rPr>
              <w:t>Walk around and put pressure on</w:t>
            </w: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</w:rPr>
              <w:t xml:space="preserve"> Change of direction and   burst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the</w:t>
            </w:r>
            <w:proofErr w:type="gramEnd"/>
            <w:r>
              <w:rPr>
                <w:rFonts w:ascii="Times New Roman" w:hAnsi="Times New Roman"/>
              </w:rPr>
              <w:t xml:space="preserve"> players.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of speed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Version 3: </w:t>
            </w:r>
            <w:r>
              <w:rPr>
                <w:rFonts w:ascii="Times New Roman" w:hAnsi="Times New Roman"/>
              </w:rPr>
              <w:t>Players will try to knock each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w w:val="96"/>
              </w:rPr>
              <w:t xml:space="preserve"> Be   creative   –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try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something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other’s soccer balls out of the grid while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new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maintaining</w:t>
            </w:r>
            <w:proofErr w:type="gramEnd"/>
            <w:r>
              <w:rPr>
                <w:rFonts w:ascii="Times New Roman" w:hAnsi="Times New Roman"/>
              </w:rPr>
              <w:t xml:space="preserve"> possession of their own.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33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Steal-Shield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Body sideways on to opponent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Pair   up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 One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Use arm to protect and know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  starts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with  the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and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at  coach’s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where defender is going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command,  his/her  partner  tries  to  steal  the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Knees bent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8"/>
                <w:sz w:val="24"/>
                <w:szCs w:val="24"/>
              </w:rPr>
              <w:t>ball  away</w:t>
            </w:r>
            <w:proofErr w:type="gramEnd"/>
            <w:r>
              <w:rPr>
                <w:rFonts w:ascii="Times New Roman" w:hAnsi="Times New Roman"/>
                <w:w w:val="98"/>
                <w:sz w:val="24"/>
                <w:szCs w:val="24"/>
              </w:rPr>
              <w:t>.  The  player  that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ends  with  the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Turn as defender attacks 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ball  gets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a  point.  If  the  ball  goes  out  of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reaches for the ball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bounds,  one  of  the  players  must  get  it  back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play very quickly.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Coach: 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Show   proper   shielding   technique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6"/>
                <w:sz w:val="24"/>
                <w:szCs w:val="24"/>
              </w:rPr>
              <w:t>during</w:t>
            </w:r>
            <w:proofErr w:type="gramEnd"/>
            <w:r>
              <w:rPr>
                <w:rFonts w:ascii="Times New Roman" w:hAnsi="Times New Roman"/>
                <w:w w:val="96"/>
                <w:sz w:val="24"/>
                <w:szCs w:val="24"/>
              </w:rPr>
              <w:t xml:space="preserve">    the    demonstration.    Fix    technical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shielding  errors  throughout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activity  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15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assure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that the group is doing it properly.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6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Identification of visual cues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sz w:val="21"/>
                <w:szCs w:val="21"/>
              </w:rPr>
              <w:t>1v1 no defender behind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w w:val="99"/>
                <w:sz w:val="21"/>
                <w:szCs w:val="21"/>
              </w:rPr>
              <w:t>Free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1"/>
                <w:szCs w:val="21"/>
              </w:rPr>
              <w:t>space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1"/>
                <w:szCs w:val="21"/>
              </w:rPr>
              <w:t>front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3v3 End-zone Game: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dribbler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Two  teams  play  in  a  defined  space  with  each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sz w:val="21"/>
                <w:szCs w:val="21"/>
              </w:rPr>
              <w:t>Near the attacking area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team   attacking   an   end-zone   defended   by   the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Identification of verbal cues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</w:rPr>
              <w:t>opponent</w:t>
            </w:r>
            <w:proofErr w:type="gramEnd"/>
            <w:r>
              <w:rPr>
                <w:rFonts w:ascii="Times New Roman" w:hAnsi="Times New Roman"/>
                <w:w w:val="99"/>
              </w:rPr>
              <w:t>.    Teams  score  points  when  a  player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w w:val="99"/>
                <w:sz w:val="21"/>
                <w:szCs w:val="21"/>
              </w:rPr>
              <w:t>“take  space”,  “time”,    “take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dribbles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into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the   opponent’s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end-zone   under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him on”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control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Correct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shape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1"/>
                <w:szCs w:val="21"/>
              </w:rPr>
              <w:t>balance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Coach: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Encourage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players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</w:rPr>
              <w:t>to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recognize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opportunities</w:t>
            </w:r>
            <w:proofErr w:type="gramEnd"/>
            <w:r>
              <w:rPr>
                <w:rFonts w:ascii="Times New Roman" w:hAnsi="Times New Roman"/>
              </w:rPr>
              <w:t xml:space="preserve"> to burst into space under control.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Deception and disguise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Attack  at  pace  and  set  up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3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1"/>
                <w:szCs w:val="21"/>
              </w:rPr>
              <w:t>defender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9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9C7B9A" w:rsidP="009C7B9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9C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3v3 in your area or 4v4 against the team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4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9C7B9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to you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3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Activities to reduce heart rate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C3253" w:rsidRDefault="00E5321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-7319010</wp:posOffset>
            </wp:positionV>
            <wp:extent cx="2188845" cy="65233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2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53" w:rsidRDefault="00DC32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C32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540" w:bottom="1230" w:left="540" w:header="720" w:footer="720" w:gutter="0"/>
          <w:cols w:space="720" w:equalWidth="0">
            <w:col w:w="11160"/>
          </w:cols>
          <w:noEndnote/>
        </w:sect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C3253" w:rsidRDefault="00AD3793">
      <w:pPr>
        <w:widowControl w:val="0"/>
        <w:autoSpaceDE w:val="0"/>
        <w:autoSpaceDN w:val="0"/>
        <w:adjustRightInd w:val="0"/>
        <w:spacing w:after="0" w:line="20" w:lineRule="exact"/>
      </w:pPr>
      <w:hyperlink r:id="rId14" w:history="1"/>
    </w:p>
    <w:sectPr w:rsidR="00DC3253">
      <w:type w:val="continuous"/>
      <w:pgSz w:w="12240" w:h="15840"/>
      <w:pgMar w:top="1440" w:right="1680" w:bottom="12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93" w:rsidRDefault="00AD3793" w:rsidP="00245897">
      <w:pPr>
        <w:spacing w:after="0" w:line="240" w:lineRule="auto"/>
      </w:pPr>
      <w:r>
        <w:separator/>
      </w:r>
    </w:p>
  </w:endnote>
  <w:endnote w:type="continuationSeparator" w:id="0">
    <w:p w:rsidR="00AD3793" w:rsidRDefault="00AD3793" w:rsidP="002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2" w:rsidRDefault="004E3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2" w:rsidRDefault="004E3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2" w:rsidRDefault="004E3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93" w:rsidRDefault="00AD3793" w:rsidP="00245897">
      <w:pPr>
        <w:spacing w:after="0" w:line="240" w:lineRule="auto"/>
      </w:pPr>
      <w:r>
        <w:separator/>
      </w:r>
    </w:p>
  </w:footnote>
  <w:footnote w:type="continuationSeparator" w:id="0">
    <w:p w:rsidR="00AD3793" w:rsidRDefault="00AD3793" w:rsidP="0024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2" w:rsidRDefault="004E3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7" w:rsidRDefault="004E3242" w:rsidP="00245897">
    <w:pPr>
      <w:pStyle w:val="Header"/>
      <w:jc w:val="center"/>
    </w:pPr>
    <w:r>
      <w:rPr>
        <w:b/>
        <w:sz w:val="40"/>
      </w:rPr>
      <w:t xml:space="preserve">MTFC Practice Plan – </w:t>
    </w:r>
    <w:r>
      <w:rPr>
        <w:b/>
        <w:sz w:val="40"/>
      </w:rPr>
      <w:t>U13</w:t>
    </w:r>
    <w:bookmarkStart w:id="0" w:name="_GoBack"/>
    <w:bookmarkEnd w:id="0"/>
    <w:r w:rsidR="00245897">
      <w:rPr>
        <w:b/>
        <w:sz w:val="40"/>
      </w:rPr>
      <w:t xml:space="preserve"> Week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42" w:rsidRDefault="004E3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97"/>
    <w:rsid w:val="00245897"/>
    <w:rsid w:val="004E3242"/>
    <w:rsid w:val="00517A04"/>
    <w:rsid w:val="007A4F0A"/>
    <w:rsid w:val="009C7B9A"/>
    <w:rsid w:val="00AD3793"/>
    <w:rsid w:val="00DC3253"/>
    <w:rsid w:val="00E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8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8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2013-03-16T12:11:00Z</dcterms:created>
  <dcterms:modified xsi:type="dcterms:W3CDTF">2013-03-16T12:11:00Z</dcterms:modified>
</cp:coreProperties>
</file>