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4B9" w:rsidRDefault="009B70E1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Topic: </w:t>
      </w:r>
      <w:r>
        <w:rPr>
          <w:rFonts w:ascii="Verdana" w:hAnsi="Verdana" w:cs="Verdana"/>
          <w:b/>
          <w:bCs/>
          <w:sz w:val="24"/>
          <w:szCs w:val="24"/>
          <w:u w:val="single"/>
        </w:rPr>
        <w:t>Combination Play</w:t>
      </w:r>
    </w:p>
    <w:p w:rsidR="00A174B9" w:rsidRDefault="00A174B9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 w:cs="Times New Roman"/>
          <w:sz w:val="24"/>
          <w:szCs w:val="24"/>
        </w:rPr>
      </w:pPr>
    </w:p>
    <w:p w:rsidR="00A174B9" w:rsidRDefault="009B70E1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3760" w:right="480" w:hanging="3289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</w:rPr>
        <w:t>Objective: To improve passing technique and introduce and train combination play (Wall Passes and take Overs)</w:t>
      </w:r>
    </w:p>
    <w:p w:rsidR="00A174B9" w:rsidRDefault="00A174B9">
      <w:pPr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0"/>
        <w:gridCol w:w="380"/>
        <w:gridCol w:w="240"/>
        <w:gridCol w:w="1240"/>
        <w:gridCol w:w="680"/>
        <w:gridCol w:w="1740"/>
        <w:gridCol w:w="220"/>
        <w:gridCol w:w="300"/>
        <w:gridCol w:w="640"/>
        <w:gridCol w:w="180"/>
        <w:gridCol w:w="300"/>
        <w:gridCol w:w="260"/>
        <w:gridCol w:w="460"/>
        <w:gridCol w:w="440"/>
        <w:gridCol w:w="520"/>
        <w:gridCol w:w="30"/>
      </w:tblGrid>
      <w:tr w:rsidR="00A174B9">
        <w:trPr>
          <w:trHeight w:val="256"/>
        </w:trPr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Technical Warm up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6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Organization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Coaching Pts.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228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Combination Square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General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5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217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a grid </w:t>
            </w:r>
            <w:r w:rsidR="008E6D72">
              <w:rPr>
                <w:rFonts w:ascii="Times New Roman" w:hAnsi="Times New Roman" w:cs="Times New Roman"/>
                <w:sz w:val="24"/>
                <w:szCs w:val="24"/>
              </w:rPr>
              <w:t>about 25x25 yards, place 2 to 3</w:t>
            </w:r>
          </w:p>
        </w:tc>
        <w:tc>
          <w:tcPr>
            <w:tcW w:w="19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1"/>
                <w:szCs w:val="21"/>
              </w:rPr>
              <w:t>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Quality   technique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1"/>
                <w:szCs w:val="21"/>
              </w:rPr>
              <w:t>while   passing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5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8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and receiving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188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8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players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training vests.   These players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88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8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1"/>
                <w:szCs w:val="21"/>
              </w:rPr>
              <w:t>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Be</w:t>
            </w:r>
          </w:p>
        </w:tc>
        <w:tc>
          <w:tcPr>
            <w:tcW w:w="8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patient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&amp;</w:t>
            </w:r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1"/>
                <w:szCs w:val="21"/>
              </w:rPr>
              <w:t>let</w:t>
            </w:r>
          </w:p>
        </w:tc>
        <w:tc>
          <w:tcPr>
            <w:tcW w:w="14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opportunities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169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8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 roam around grid and give support</w:t>
            </w:r>
          </w:p>
        </w:tc>
        <w:tc>
          <w:tcPr>
            <w:tcW w:w="5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107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28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develop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13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8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D72">
              <w:rPr>
                <w:rFonts w:ascii="Times New Roman" w:hAnsi="Times New Roman" w:cs="Times New Roman"/>
                <w:sz w:val="24"/>
                <w:szCs w:val="24"/>
              </w:rPr>
              <w:t>players with balls.  2 to3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players with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14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8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99"/>
                <w:sz w:val="21"/>
                <w:szCs w:val="21"/>
              </w:rPr>
              <w:t></w:t>
            </w:r>
            <w:r>
              <w:rPr>
                <w:rFonts w:ascii="Times New Roman" w:hAnsi="Times New Roman" w:cs="Times New Roman"/>
                <w:w w:val="99"/>
                <w:sz w:val="21"/>
                <w:szCs w:val="21"/>
              </w:rPr>
              <w:t xml:space="preserve"> Encourage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finishing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off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of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11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28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balls dribble in grid looking to connect</w:t>
            </w:r>
          </w:p>
        </w:tc>
        <w:tc>
          <w:tcPr>
            <w:tcW w:w="11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162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8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8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combination opportunities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8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8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with support players to perform wall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5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19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8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1"/>
                <w:szCs w:val="21"/>
              </w:rPr>
              <w:t>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Positive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environment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61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passes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198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100" w:type="dxa"/>
            <w:gridSpan w:val="8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encourage creative and instinctive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4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100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248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Version 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Build to take-overs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play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22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8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Version 3: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Wall passes and take-overs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1"/>
                <w:szCs w:val="21"/>
              </w:rPr>
              <w:t>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Communication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5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8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22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9B70E1" w:rsidP="00967A2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Time: </w:t>
            </w:r>
            <w:r w:rsidR="00967A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minutes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Wall Pass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51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1"/>
                <w:szCs w:val="21"/>
              </w:rPr>
              <w:t>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2"/>
                <w:sz w:val="34"/>
                <w:szCs w:val="3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w w:val="92"/>
                <w:sz w:val="12"/>
                <w:szCs w:val="12"/>
              </w:rPr>
              <w:t>st</w:t>
            </w:r>
          </w:p>
        </w:tc>
        <w:tc>
          <w:tcPr>
            <w:tcW w:w="11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attacker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dribbles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at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right="5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st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229"/>
        </w:trPr>
        <w:tc>
          <w:tcPr>
            <w:tcW w:w="3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Small Sided Game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6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</w:rPr>
              <w:t>Organization</w:t>
            </w: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27"/>
        </w:trPr>
        <w:tc>
          <w:tcPr>
            <w:tcW w:w="3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6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defender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145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8E6D7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3v3-1 (3v2</w:t>
            </w:r>
            <w:r w:rsidR="009B70E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):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213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1"/>
                <w:szCs w:val="21"/>
              </w:rPr>
              <w:t>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w w:val="95"/>
                <w:sz w:val="19"/>
                <w:szCs w:val="19"/>
              </w:rPr>
              <w:t xml:space="preserve">    attacker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is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slightly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right="5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ahead  of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218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a grid about 30X35 yards with two 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00" w:type="dxa"/>
            <w:gridSpan w:val="8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defender in good supporting angle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69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8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yar</w:t>
            </w:r>
            <w:r w:rsidR="008E6D7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 w:rsidR="008E6D72">
              <w:rPr>
                <w:rFonts w:ascii="Times New Roman" w:hAnsi="Times New Roman" w:cs="Times New Roman"/>
                <w:sz w:val="24"/>
                <w:szCs w:val="24"/>
              </w:rPr>
              <w:t xml:space="preserve"> goals on each end line. Play 3v3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-1,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100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179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8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1"/>
                <w:szCs w:val="21"/>
              </w:rPr>
              <w:t>turned sideways 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61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8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8E6D72" w:rsidP="008E6D7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9B70E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70E1">
              <w:rPr>
                <w:rFonts w:ascii="Times New Roman" w:hAnsi="Times New Roman" w:cs="Times New Roman"/>
                <w:sz w:val="24"/>
                <w:szCs w:val="24"/>
              </w:rPr>
              <w:t>+GK). The -1 player is the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112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28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11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st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101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8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7"/>
                <w:szCs w:val="17"/>
              </w:rPr>
              <w:t>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1</w:t>
            </w:r>
          </w:p>
        </w:tc>
        <w:tc>
          <w:tcPr>
            <w:tcW w:w="8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attacker</w:t>
            </w:r>
          </w:p>
        </w:tc>
        <w:tc>
          <w:tcPr>
            <w:tcW w:w="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reads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1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defenders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right="5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6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22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Goalkeeper on defending team. When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supporting cues; decide to dribble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218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8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defending team gets the ball they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or play a wall pass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5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8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22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8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regain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their fourth player.   Encourage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1"/>
                <w:szCs w:val="21"/>
              </w:rPr>
              <w:t>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Disguise,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1"/>
                <w:szCs w:val="21"/>
              </w:rPr>
              <w:t>deception   of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1"/>
                <w:szCs w:val="21"/>
              </w:rPr>
              <w:t>pass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right="5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and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5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8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19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8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players to try to score after a wall pass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runs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8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8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1"/>
                <w:szCs w:val="21"/>
              </w:rPr>
              <w:t>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Accuracy and quality of pass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17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take over.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10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1"/>
                <w:szCs w:val="21"/>
              </w:rPr>
              <w:t>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Look   for</w:t>
            </w:r>
          </w:p>
        </w:tc>
        <w:tc>
          <w:tcPr>
            <w:tcW w:w="12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opportunities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5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to  create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157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Wall pass goal= 5 pts.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119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00" w:type="dxa"/>
            <w:gridSpan w:val="8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numbers  up  situations  (2v1,  3v1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12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Take over goal= 3 pts.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00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152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etc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.)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88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8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Wall pass &amp; take over = 10pts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188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8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Takeover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59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105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Time: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15 minutes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105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nd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105" w:lineRule="exact"/>
              <w:ind w:right="5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st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107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4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10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1"/>
                <w:szCs w:val="11"/>
              </w:rPr>
              <w:t>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2</w:t>
            </w:r>
          </w:p>
        </w:tc>
        <w:tc>
          <w:tcPr>
            <w:tcW w:w="280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10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attacker runs directly at the 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256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Exp. Small Sided Game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</w:rPr>
              <w:t>Organization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attacker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from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the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opposite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22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8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8E6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3v3</w:t>
            </w:r>
            <w:r w:rsidR="009B70E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to Two Small Goals: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direction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52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8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7"/>
                <w:szCs w:val="27"/>
                <w:vertAlign w:val="subscript"/>
              </w:rPr>
              <w:t></w:t>
            </w:r>
            <w:r>
              <w:rPr>
                <w:rFonts w:ascii="Times New Roman" w:hAnsi="Times New Roman" w:cs="Times New Roman"/>
                <w:sz w:val="27"/>
                <w:szCs w:val="27"/>
                <w:vertAlign w:val="subscript"/>
              </w:rPr>
              <w:t xml:space="preserve"> 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st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202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grid   30x35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yards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  <w:sz w:val="24"/>
                <w:szCs w:val="24"/>
              </w:rPr>
              <w:t>with   four   goals</w:t>
            </w:r>
          </w:p>
        </w:tc>
        <w:tc>
          <w:tcPr>
            <w:tcW w:w="5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right="5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1"/>
                <w:szCs w:val="21"/>
              </w:rPr>
              <w:t>attacker  protects  the  ball  from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69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1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9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1"/>
                <w:szCs w:val="21"/>
              </w:rPr>
              <w:t>the  1</w:t>
            </w:r>
            <w:r>
              <w:rPr>
                <w:rFonts w:ascii="Times New Roman" w:hAnsi="Times New Roman" w:cs="Times New Roman"/>
                <w:w w:val="98"/>
                <w:sz w:val="27"/>
                <w:szCs w:val="27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w w:val="98"/>
                <w:sz w:val="21"/>
                <w:szCs w:val="21"/>
              </w:rPr>
              <w:t xml:space="preserve">   defender  by  keeping  body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22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measuring  3  feet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across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 each  corner,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5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8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between ball and defender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141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8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  teams  attack  two  goals  and  defend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213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9"/>
                <w:szCs w:val="19"/>
              </w:rPr>
              <w:t>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attacker leaves  the ball and 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218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</w:t>
            </w: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goals</w:t>
            </w:r>
            <w:proofErr w:type="gramEnd"/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.    To   encourage    combination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1"/>
                <w:szCs w:val="21"/>
              </w:rPr>
              <w:t>attacker  takes  the  ball  using  same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69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play,</w:t>
            </w:r>
          </w:p>
        </w:tc>
        <w:tc>
          <w:tcPr>
            <w:tcW w:w="36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  <w:sz w:val="24"/>
                <w:szCs w:val="24"/>
              </w:rPr>
              <w:t>the   attacking   team   will   receive   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1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188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foot (right to right or left to left)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52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1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203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points if they combine with a wall pass or</w:t>
            </w:r>
          </w:p>
        </w:tc>
        <w:tc>
          <w:tcPr>
            <w:tcW w:w="332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9"/>
                <w:szCs w:val="19"/>
              </w:rPr>
              <w:t>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Simple  communication:  “take"  or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4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3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253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takeover</w:t>
            </w:r>
            <w:proofErr w:type="gramEnd"/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   before   they   score.   Otherwise,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“leave”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27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they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receive 1 point for scoring.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27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Variation  2: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Add  a  “plus”  player  who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27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always   plays   for   the   attacking   team   if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27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they cannot  keep  possession  long  enough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27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create a combination.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271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74B9" w:rsidRDefault="009B70E1" w:rsidP="00967A2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Time:  </w:t>
            </w:r>
            <w:r w:rsidR="00967A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minutes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256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</w:rPr>
              <w:t>Game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</w:rPr>
              <w:t>Organization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1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Coaching Pts.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255"/>
        </w:trPr>
        <w:tc>
          <w:tcPr>
            <w:tcW w:w="3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8E6D7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3v3 or 4v4</w:t>
            </w:r>
          </w:p>
        </w:tc>
        <w:tc>
          <w:tcPr>
            <w:tcW w:w="42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8E6D7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3v3 in your area or 4v4 against the team 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1"/>
                <w:szCs w:val="21"/>
              </w:rPr>
              <w:t>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All of the above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147"/>
        </w:trPr>
        <w:tc>
          <w:tcPr>
            <w:tcW w:w="3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8E6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Next to you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 w:rsidP="0096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Time: </w:t>
            </w:r>
            <w:r w:rsidR="00967A26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 xml:space="preserve"> 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132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4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80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242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4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COOL  DOWN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74B9" w:rsidRDefault="009B70E1" w:rsidP="00967A2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Activities to reduce heart rate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static stretching &amp; review session  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A174B9" w:rsidRDefault="00255C5C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7085965</wp:posOffset>
                </wp:positionH>
                <wp:positionV relativeFrom="paragraph">
                  <wp:posOffset>-3159760</wp:posOffset>
                </wp:positionV>
                <wp:extent cx="12700" cy="127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57.95pt;margin-top:-248.8pt;width:1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BL6cAIAAPg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7092315</wp:posOffset>
                </wp:positionH>
                <wp:positionV relativeFrom="paragraph">
                  <wp:posOffset>-3150235</wp:posOffset>
                </wp:positionV>
                <wp:extent cx="0" cy="3150235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502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.45pt,-248.05pt" to="558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" o:allowincell="f" strokeweight=".48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47625</wp:posOffset>
            </wp:positionH>
            <wp:positionV relativeFrom="paragraph">
              <wp:posOffset>-7683500</wp:posOffset>
            </wp:positionV>
            <wp:extent cx="2162175" cy="686752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86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4B9" w:rsidRDefault="00A174B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A174B9">
          <w:headerReference w:type="default" r:id="rId8"/>
          <w:pgSz w:w="12240" w:h="15840"/>
          <w:pgMar w:top="1440" w:right="540" w:bottom="491" w:left="540" w:header="720" w:footer="720" w:gutter="0"/>
          <w:cols w:space="720" w:equalWidth="0">
            <w:col w:w="11160"/>
          </w:cols>
          <w:noEndnote/>
        </w:sectPr>
      </w:pPr>
    </w:p>
    <w:p w:rsidR="00A174B9" w:rsidRDefault="00A174B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9B70E1" w:rsidRDefault="0024238F">
      <w:pPr>
        <w:widowControl w:val="0"/>
        <w:autoSpaceDE w:val="0"/>
        <w:autoSpaceDN w:val="0"/>
        <w:adjustRightInd w:val="0"/>
        <w:spacing w:after="0" w:line="20" w:lineRule="exact"/>
      </w:pPr>
      <w:hyperlink r:id="rId9" w:history="1"/>
    </w:p>
    <w:sectPr w:rsidR="009B70E1">
      <w:type w:val="continuous"/>
      <w:pgSz w:w="12240" w:h="15840"/>
      <w:pgMar w:top="1440" w:right="1680" w:bottom="491" w:left="1680" w:header="720" w:footer="720" w:gutter="0"/>
      <w:cols w:space="720" w:equalWidth="0">
        <w:col w:w="20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38F" w:rsidRDefault="0024238F" w:rsidP="00255C5C">
      <w:pPr>
        <w:spacing w:after="0" w:line="240" w:lineRule="auto"/>
      </w:pPr>
      <w:r>
        <w:separator/>
      </w:r>
    </w:p>
  </w:endnote>
  <w:endnote w:type="continuationSeparator" w:id="0">
    <w:p w:rsidR="0024238F" w:rsidRDefault="0024238F" w:rsidP="00255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38F" w:rsidRDefault="0024238F" w:rsidP="00255C5C">
      <w:pPr>
        <w:spacing w:after="0" w:line="240" w:lineRule="auto"/>
      </w:pPr>
      <w:r>
        <w:separator/>
      </w:r>
    </w:p>
  </w:footnote>
  <w:footnote w:type="continuationSeparator" w:id="0">
    <w:p w:rsidR="0024238F" w:rsidRDefault="0024238F" w:rsidP="00255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C5C" w:rsidRDefault="00255C5C" w:rsidP="00255C5C">
    <w:pPr>
      <w:pStyle w:val="Header"/>
      <w:jc w:val="center"/>
    </w:pPr>
    <w:r>
      <w:rPr>
        <w:b/>
        <w:sz w:val="40"/>
      </w:rPr>
      <w:t>MTFC Practice Plan –Week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C5C"/>
    <w:rsid w:val="0024238F"/>
    <w:rsid w:val="00255C5C"/>
    <w:rsid w:val="008E6D72"/>
    <w:rsid w:val="00967A26"/>
    <w:rsid w:val="009B70E1"/>
    <w:rsid w:val="00A174B9"/>
    <w:rsid w:val="00B826E8"/>
    <w:rsid w:val="00BC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5C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C5C"/>
  </w:style>
  <w:style w:type="paragraph" w:styleId="Footer">
    <w:name w:val="footer"/>
    <w:basedOn w:val="Normal"/>
    <w:link w:val="FooterChar"/>
    <w:uiPriority w:val="99"/>
    <w:unhideWhenUsed/>
    <w:rsid w:val="00255C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C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5C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C5C"/>
  </w:style>
  <w:style w:type="paragraph" w:styleId="Footer">
    <w:name w:val="footer"/>
    <w:basedOn w:val="Normal"/>
    <w:link w:val="FooterChar"/>
    <w:uiPriority w:val="99"/>
    <w:unhideWhenUsed/>
    <w:rsid w:val="00255C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dfonline.blogsp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</dc:creator>
  <cp:lastModifiedBy>Eddie</cp:lastModifiedBy>
  <cp:revision>2</cp:revision>
  <dcterms:created xsi:type="dcterms:W3CDTF">2013-03-16T12:26:00Z</dcterms:created>
  <dcterms:modified xsi:type="dcterms:W3CDTF">2013-03-16T12:26:00Z</dcterms:modified>
</cp:coreProperties>
</file>