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7D" w:rsidRDefault="00890315" w:rsidP="00251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Shooting</w:t>
      </w:r>
    </w:p>
    <w:p w:rsidR="0019397D" w:rsidRDefault="0019397D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2516A2" w:rsidRDefault="00890315" w:rsidP="002516A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340" w:right="480" w:hanging="4864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Objective: To improve the technique of shooting with the</w:t>
      </w:r>
    </w:p>
    <w:p w:rsidR="0019397D" w:rsidRDefault="00890315" w:rsidP="002516A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340" w:right="480" w:hanging="486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</w:rPr>
        <w:t>inside</w:t>
      </w:r>
      <w:proofErr w:type="gramEnd"/>
      <w:r>
        <w:rPr>
          <w:rFonts w:ascii="Verdana" w:hAnsi="Verdana" w:cs="Verdana"/>
          <w:b/>
          <w:bCs/>
        </w:rPr>
        <w:t xml:space="preserve"> and instep of both feet</w:t>
      </w:r>
    </w:p>
    <w:p w:rsidR="0019397D" w:rsidRDefault="0019397D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700"/>
        <w:gridCol w:w="220"/>
        <w:gridCol w:w="420"/>
        <w:gridCol w:w="760"/>
        <w:gridCol w:w="760"/>
        <w:gridCol w:w="500"/>
        <w:gridCol w:w="920"/>
        <w:gridCol w:w="980"/>
        <w:gridCol w:w="1040"/>
        <w:gridCol w:w="280"/>
        <w:gridCol w:w="340"/>
        <w:gridCol w:w="680"/>
        <w:gridCol w:w="30"/>
      </w:tblGrid>
      <w:tr w:rsidR="0019397D">
        <w:trPr>
          <w:trHeight w:val="25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Body position and balance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9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Eye  on  the  ball  at  moment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Shooting Though the Cones (15 min)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8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Arrange   players   in   4   lines   with   a   ball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Strike  ball  with  ankle  locked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between   them   about   20-30   yards   apart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hard bone on top of 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two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cones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Non-kicking  foot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directed  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representing  a  goal  between  each  group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4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yards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apart.   Players   shoot   the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Strike  the  center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ball  and  follow  their  shot  to  the  opposite</w:t>
            </w:r>
          </w:p>
        </w:tc>
        <w:tc>
          <w:tcPr>
            <w:tcW w:w="2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and   follow   through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landing    on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71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07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9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 Corner Shooting (15 min)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 w:rsidP="00AC739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Two    teams    playing    2v2 </w:t>
            </w:r>
            <w:r w:rsidR="00AC7395">
              <w:rPr>
                <w:rFonts w:ascii="Times New Roman" w:hAnsi="Times New Roman" w:cs="Times New Roman"/>
                <w:w w:val="96"/>
                <w:sz w:val="24"/>
                <w:szCs w:val="24"/>
              </w:rPr>
              <w:t>with GK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4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 w:rsidP="00AC739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Placement vs. power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AC739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Quality preparation touch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2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play   from   the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sideline   by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of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7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serving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ball  to  player  in  any  corner.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0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Players  try  to  score  on  their  opponent’s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Timing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8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goal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.  Play  continues  until  ball  is  out  of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8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attacking runs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8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bounds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 goal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scored.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Players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Creativity and deception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 w:rsidP="00AC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their corners.  </w:t>
            </w:r>
            <w:r w:rsidR="00AC7395">
              <w:rPr>
                <w:rFonts w:ascii="Times New Roman" w:hAnsi="Times New Roman" w:cs="Times New Roman"/>
                <w:sz w:val="24"/>
                <w:szCs w:val="24"/>
              </w:rPr>
              <w:t>(Rotate GK)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Combination Play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2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6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3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AC7395" w:rsidP="00AC73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2v2</w:t>
            </w:r>
            <w:r w:rsidR="0089031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Plus Team on Deck (15 min)</w:t>
            </w:r>
            <w:r w:rsidR="008903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 w:rsidP="00AC739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goals  set up about 25-30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1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6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yards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apart</w:t>
            </w:r>
            <w:proofErr w:type="gramEnd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is    divided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   3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 w:rsidTr="00AC739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Placement vs. power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8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Two  teams  compete  to  score  a</w:t>
            </w:r>
          </w:p>
        </w:tc>
        <w:tc>
          <w:tcPr>
            <w:tcW w:w="2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9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Quality preparation touch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0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The  team  that  scores  defends  that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7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of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goal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  The  team  on  deck  comes  onto  the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1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field  to  defend  quickly  while  the  scored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6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Timing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3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  team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quickly leaves  the  playing field.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attacking runs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3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 game  teaches  teams  to  go  to  goal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Creativity and deception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5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pace and to take chances quickly.</w:t>
            </w:r>
          </w:p>
        </w:tc>
        <w:tc>
          <w:tcPr>
            <w:tcW w:w="2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2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07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1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5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AC739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AC739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3v3 in your area or 4v4 against the team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97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AC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Next to you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 w:rsidR="00077494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8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9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</w:t>
            </w:r>
            <w:proofErr w:type="gramStart"/>
            <w:r>
              <w:rPr>
                <w:rFonts w:ascii="Times New Roman" w:hAnsi="Times New Roman" w:cs="Times New Roman"/>
              </w:rPr>
              <w:t xml:space="preserve">session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9397D" w:rsidRDefault="002516A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-7125970</wp:posOffset>
            </wp:positionV>
            <wp:extent cx="2152650" cy="6294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9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97D" w:rsidRDefault="0019397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9397D">
          <w:headerReference w:type="default" r:id="rId8"/>
          <w:pgSz w:w="12240" w:h="15840"/>
          <w:pgMar w:top="1440" w:right="540" w:bottom="1440" w:left="540" w:header="720" w:footer="720" w:gutter="0"/>
          <w:cols w:space="720" w:equalWidth="0">
            <w:col w:w="11160"/>
          </w:cols>
          <w:noEndnote/>
        </w:sectPr>
      </w:pPr>
    </w:p>
    <w:p w:rsidR="0019397D" w:rsidRDefault="0019397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890315" w:rsidRDefault="002E7881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8903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890315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81" w:rsidRDefault="002E7881" w:rsidP="002516A2">
      <w:pPr>
        <w:spacing w:after="0" w:line="240" w:lineRule="auto"/>
      </w:pPr>
      <w:r>
        <w:separator/>
      </w:r>
    </w:p>
  </w:endnote>
  <w:endnote w:type="continuationSeparator" w:id="0">
    <w:p w:rsidR="002E7881" w:rsidRDefault="002E7881" w:rsidP="002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81" w:rsidRDefault="002E7881" w:rsidP="002516A2">
      <w:pPr>
        <w:spacing w:after="0" w:line="240" w:lineRule="auto"/>
      </w:pPr>
      <w:r>
        <w:separator/>
      </w:r>
    </w:p>
  </w:footnote>
  <w:footnote w:type="continuationSeparator" w:id="0">
    <w:p w:rsidR="002E7881" w:rsidRDefault="002E7881" w:rsidP="0025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A2" w:rsidRDefault="002516A2" w:rsidP="002516A2">
    <w:pPr>
      <w:pStyle w:val="Header"/>
      <w:jc w:val="center"/>
    </w:pPr>
    <w:r>
      <w:rPr>
        <w:b/>
        <w:sz w:val="40"/>
      </w:rPr>
      <w:t>MTFC Practice Plan –Week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A2"/>
    <w:rsid w:val="00077494"/>
    <w:rsid w:val="0019397D"/>
    <w:rsid w:val="002516A2"/>
    <w:rsid w:val="002E7881"/>
    <w:rsid w:val="005A7D72"/>
    <w:rsid w:val="00890315"/>
    <w:rsid w:val="00AC7395"/>
    <w:rsid w:val="00D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6A2"/>
  </w:style>
  <w:style w:type="paragraph" w:styleId="Footer">
    <w:name w:val="footer"/>
    <w:basedOn w:val="Normal"/>
    <w:link w:val="FooterChar"/>
    <w:uiPriority w:val="99"/>
    <w:unhideWhenUsed/>
    <w:rsid w:val="00251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6A2"/>
  </w:style>
  <w:style w:type="paragraph" w:styleId="Footer">
    <w:name w:val="footer"/>
    <w:basedOn w:val="Normal"/>
    <w:link w:val="FooterChar"/>
    <w:uiPriority w:val="99"/>
    <w:unhideWhenUsed/>
    <w:rsid w:val="00251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2013-03-16T12:21:00Z</dcterms:created>
  <dcterms:modified xsi:type="dcterms:W3CDTF">2013-03-16T12:21:00Z</dcterms:modified>
</cp:coreProperties>
</file>