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7" w:rsidRDefault="00310B78" w:rsidP="007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Heading</w:t>
      </w:r>
    </w:p>
    <w:p w:rsidR="00426587" w:rsidRDefault="0042658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26587" w:rsidRDefault="00310B7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Objective: </w:t>
      </w:r>
      <w:r>
        <w:rPr>
          <w:rFonts w:ascii="Verdana" w:hAnsi="Verdana" w:cs="Verdana"/>
          <w:b/>
          <w:bCs/>
          <w:sz w:val="24"/>
          <w:szCs w:val="24"/>
        </w:rPr>
        <w:t>To teach players the technical points of heading a soccer ball.</w:t>
      </w:r>
    </w:p>
    <w:p w:rsidR="00426587" w:rsidRDefault="0042658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00"/>
        <w:gridCol w:w="120"/>
        <w:gridCol w:w="560"/>
        <w:gridCol w:w="280"/>
        <w:gridCol w:w="860"/>
        <w:gridCol w:w="500"/>
        <w:gridCol w:w="1240"/>
        <w:gridCol w:w="420"/>
        <w:gridCol w:w="780"/>
        <w:gridCol w:w="500"/>
        <w:gridCol w:w="840"/>
        <w:gridCol w:w="620"/>
        <w:gridCol w:w="580"/>
        <w:gridCol w:w="30"/>
      </w:tblGrid>
      <w:tr w:rsidR="00426587">
        <w:trPr>
          <w:trHeight w:val="25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7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Heading Introduction(15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Eye  on  the  ball;  read  the  flight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Team  is  divided  into  two  players  with  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the ball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single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ball.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Contact  the  ball  with  the  upper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9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Step   1:   Player   heads   ball   to   teammate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half  of  the  forehead,  NOT  TOP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from his/her own hands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HEAD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Step  2:</w:t>
            </w: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  serves  ball  to  him/herself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Body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mechanics,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heads ball to teammate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Times New Roman" w:hAnsi="Times New Roman" w:cs="Times New Roman"/>
              </w:rPr>
              <w:t>Step  3:  Players  serve  balls  to  each  other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 return head ball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Times New Roman" w:hAnsi="Times New Roman" w:cs="Times New Roman"/>
              </w:rPr>
              <w:t>Step 4: In small groups, players try to keep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ball up with head juggling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4235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Head Wars -2v2: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Read the flight of the ball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Play   2v2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an   8x10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grid</w:t>
            </w:r>
            <w:proofErr w:type="gramEnd"/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.   Players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are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eye on the ball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restricted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their  own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4x10  yard</w:t>
            </w:r>
            <w:proofErr w:type="gramEnd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 xml:space="preserve">  grid).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Get  in  the  line  of  flight  of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Each  team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protects  the  10  yard  line.  Play starts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7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with one player tossing ball to his/her partner to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</w:rPr>
              <w:t></w:t>
            </w:r>
            <w:r>
              <w:rPr>
                <w:rFonts w:ascii="Times New Roman" w:hAnsi="Times New Roman" w:cs="Times New Roman"/>
                <w:w w:val="99"/>
              </w:rPr>
              <w:t xml:space="preserve"> Lock  neck  and  keep  upper  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score  from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 a  header.  If  the  soccer  ball  crosses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rigid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end   line</w:t>
            </w:r>
          </w:p>
        </w:tc>
        <w:tc>
          <w:tcPr>
            <w:tcW w:w="30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below   the   defenders’   shoulders,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Thrust forward from waist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4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they    scored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>a</w:t>
            </w:r>
            <w:proofErr w:type="gramEnd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   goal.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defenders    act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</w:t>
            </w:r>
          </w:p>
        </w:tc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Direct ball down and with force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7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goalkeepers,  guarding  the  end-line,  using  their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hands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catch the ball. The process starts again.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point = Toss, header, goal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6"/>
                <w:sz w:val="21"/>
                <w:szCs w:val="21"/>
              </w:rPr>
              <w:t></w:t>
            </w: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3  points  =  Toss,  header,  header  ,  goal  (same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8"/>
              </w:rPr>
              <w:t></w:t>
            </w: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5  points  =  One  team  heads  the  ball  and  the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defending team heads it back and scores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15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3v3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Team Handball: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arms for balance, protection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Organize players into teams of 3 or 4 players.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to create space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Set  up  a  20  yard  x  25  yard  rectangular  field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Players should  bend  at  the waist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goals centrally located at each end. The 2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 maximum power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teams play this game by tossing the ball (with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Communicate   and   demand 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1"/>
                <w:szCs w:val="21"/>
              </w:rPr>
              <w:t>their   hands)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  their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teammates   (similar   to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8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basketball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). Players can only take a maximum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contact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(striking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of  3  steps  with  the  ball,  then  they  must  pass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surface)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  ball   to   a  teammate.   Goals   can  only  be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scored  by  heading  the  soccer  ball  after  it  has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been  thrown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 by  a  teammate.  If  the  ball  drops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  the  ground,  possession  goes  to  the  other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35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Time: 15</w:t>
            </w:r>
            <w:r w:rsidR="0031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0B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033C13" w:rsidP="00033C1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033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or 4v4 against the team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03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3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Time: 20</w:t>
            </w:r>
            <w:r w:rsidR="00310B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 w:rsidP="0042359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26587" w:rsidRDefault="007C3A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-7285355</wp:posOffset>
            </wp:positionV>
            <wp:extent cx="2171700" cy="645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5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87" w:rsidRDefault="004265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26587" w:rsidSect="007C3AD4">
          <w:headerReference w:type="default" r:id="rId8"/>
          <w:pgSz w:w="12240" w:h="15840"/>
          <w:pgMar w:top="1440" w:right="540" w:bottom="1440" w:left="540" w:header="720" w:footer="1008" w:gutter="0"/>
          <w:cols w:space="720" w:equalWidth="0">
            <w:col w:w="11160"/>
          </w:cols>
          <w:noEndnote/>
          <w:docGrid w:linePitch="299"/>
        </w:sectPr>
      </w:pPr>
    </w:p>
    <w:p w:rsidR="00426587" w:rsidRDefault="004265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10B78" w:rsidRDefault="001168D6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310B78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D6" w:rsidRDefault="001168D6" w:rsidP="007C3AD4">
      <w:pPr>
        <w:spacing w:after="0" w:line="240" w:lineRule="auto"/>
      </w:pPr>
      <w:r>
        <w:separator/>
      </w:r>
    </w:p>
  </w:endnote>
  <w:endnote w:type="continuationSeparator" w:id="0">
    <w:p w:rsidR="001168D6" w:rsidRDefault="001168D6" w:rsidP="007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D6" w:rsidRDefault="001168D6" w:rsidP="007C3AD4">
      <w:pPr>
        <w:spacing w:after="0" w:line="240" w:lineRule="auto"/>
      </w:pPr>
      <w:r>
        <w:separator/>
      </w:r>
    </w:p>
  </w:footnote>
  <w:footnote w:type="continuationSeparator" w:id="0">
    <w:p w:rsidR="001168D6" w:rsidRDefault="001168D6" w:rsidP="007C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D4" w:rsidRDefault="007C3AD4" w:rsidP="007C3AD4">
    <w:pPr>
      <w:pStyle w:val="Header"/>
      <w:jc w:val="center"/>
    </w:pPr>
    <w:r>
      <w:rPr>
        <w:b/>
        <w:sz w:val="40"/>
      </w:rPr>
      <w:t>MTFC Practice Plan –</w:t>
    </w:r>
    <w:r w:rsidR="00033C13">
      <w:rPr>
        <w:b/>
        <w:sz w:val="40"/>
      </w:rPr>
      <w:t xml:space="preserve">Week </w:t>
    </w:r>
    <w:r>
      <w:rPr>
        <w:b/>
        <w:sz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4"/>
    <w:rsid w:val="00033C13"/>
    <w:rsid w:val="001168D6"/>
    <w:rsid w:val="002D5FE9"/>
    <w:rsid w:val="00310B78"/>
    <w:rsid w:val="00423595"/>
    <w:rsid w:val="00426587"/>
    <w:rsid w:val="007C3AD4"/>
    <w:rsid w:val="00C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D4"/>
  </w:style>
  <w:style w:type="paragraph" w:styleId="Footer">
    <w:name w:val="footer"/>
    <w:basedOn w:val="Normal"/>
    <w:link w:val="Foot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D4"/>
  </w:style>
  <w:style w:type="paragraph" w:styleId="Footer">
    <w:name w:val="footer"/>
    <w:basedOn w:val="Normal"/>
    <w:link w:val="Foot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2013-03-16T12:18:00Z</dcterms:created>
  <dcterms:modified xsi:type="dcterms:W3CDTF">2013-03-16T12:18:00Z</dcterms:modified>
</cp:coreProperties>
</file>