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FEE" w:rsidRDefault="000D1FEE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0D1FEE" w:rsidRDefault="004419BA">
      <w:pPr>
        <w:widowControl w:val="0"/>
        <w:autoSpaceDE w:val="0"/>
        <w:autoSpaceDN w:val="0"/>
        <w:adjustRightInd w:val="0"/>
        <w:spacing w:after="0" w:line="240" w:lineRule="auto"/>
        <w:ind w:left="362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Topic: </w:t>
      </w:r>
      <w:r>
        <w:rPr>
          <w:rFonts w:ascii="Verdana" w:hAnsi="Verdana" w:cs="Verdana"/>
          <w:b/>
          <w:bCs/>
          <w:sz w:val="24"/>
          <w:szCs w:val="24"/>
          <w:u w:val="single"/>
        </w:rPr>
        <w:t>Passing and Receiving</w:t>
      </w:r>
    </w:p>
    <w:p w:rsidR="000D1FEE" w:rsidRDefault="000D1FEE">
      <w:pPr>
        <w:widowControl w:val="0"/>
        <w:autoSpaceDE w:val="0"/>
        <w:autoSpaceDN w:val="0"/>
        <w:adjustRightInd w:val="0"/>
        <w:spacing w:after="0" w:line="93" w:lineRule="exact"/>
        <w:rPr>
          <w:rFonts w:ascii="Times New Roman" w:hAnsi="Times New Roman" w:cs="Times New Roman"/>
          <w:sz w:val="24"/>
          <w:szCs w:val="24"/>
        </w:rPr>
      </w:pPr>
    </w:p>
    <w:p w:rsidR="000D1FEE" w:rsidRDefault="004419B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200" w:right="1140" w:hanging="2057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</w:rPr>
        <w:t xml:space="preserve">Objective: </w:t>
      </w:r>
      <w:r>
        <w:rPr>
          <w:rFonts w:ascii="Tahoma" w:hAnsi="Tahoma" w:cs="Tahoma"/>
          <w:b/>
          <w:bCs/>
        </w:rPr>
        <w:t>To improve</w:t>
      </w:r>
      <w:r>
        <w:rPr>
          <w:rFonts w:ascii="Verdana" w:hAnsi="Verdana" w:cs="Verdana"/>
          <w:b/>
          <w:bCs/>
        </w:rPr>
        <w:t xml:space="preserve"> the teams’ passing technique and to recognize the correct timing and opportunity to pass</w:t>
      </w:r>
    </w:p>
    <w:p w:rsidR="000D1FEE" w:rsidRDefault="000D1FEE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0"/>
        <w:gridCol w:w="940"/>
        <w:gridCol w:w="3320"/>
        <w:gridCol w:w="220"/>
        <w:gridCol w:w="2200"/>
        <w:gridCol w:w="920"/>
        <w:gridCol w:w="30"/>
      </w:tblGrid>
      <w:tr w:rsidR="000D1FEE">
        <w:trPr>
          <w:trHeight w:val="258"/>
        </w:trPr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Technical Warm up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Organization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Coaching Pts.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1FEE">
        <w:trPr>
          <w:trHeight w:val="27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Gate Passing: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78"/>
              </w:rPr>
              <w:t>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Technique of passing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1FEE">
        <w:trPr>
          <w:trHeight w:val="221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24"/>
                <w:szCs w:val="24"/>
              </w:rPr>
              <w:t>In  a  25x30  yard  grid,  set  up  many  gates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 xml:space="preserve">o </w:t>
            </w:r>
            <w:r>
              <w:rPr>
                <w:rFonts w:ascii="Times New Roman" w:hAnsi="Times New Roman" w:cs="Times New Roman"/>
              </w:rPr>
              <w:t>locked ankle, toe up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1FEE">
        <w:trPr>
          <w:trHeight w:val="5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2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1FEE">
        <w:trPr>
          <w:trHeight w:val="22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two  cones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about  1  yard  apart).  Players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w w:val="96"/>
              </w:rPr>
              <w:t xml:space="preserve">o </w:t>
            </w:r>
            <w:r>
              <w:rPr>
                <w:rFonts w:ascii="Times New Roman" w:hAnsi="Times New Roman" w:cs="Times New Roman"/>
                <w:w w:val="96"/>
              </w:rPr>
              <w:t>eyes  on  ball  at  instant  of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1FEE">
        <w:trPr>
          <w:trHeight w:val="5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2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1FEE">
        <w:trPr>
          <w:trHeight w:val="202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4"/>
                <w:sz w:val="24"/>
                <w:szCs w:val="24"/>
              </w:rPr>
              <w:t>are  now</w:t>
            </w:r>
            <w:proofErr w:type="gramEnd"/>
            <w:r>
              <w:rPr>
                <w:rFonts w:ascii="Times New Roman" w:hAnsi="Times New Roman" w:cs="Times New Roman"/>
                <w:w w:val="94"/>
                <w:sz w:val="24"/>
                <w:szCs w:val="24"/>
              </w:rPr>
              <w:t xml:space="preserve">  in  pairs  with  a  soccer  ball.  They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contact,   follow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right="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through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1FEE">
        <w:trPr>
          <w:trHeight w:val="74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2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to partner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1FEE">
        <w:trPr>
          <w:trHeight w:val="178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 pass the soccer ball through the gate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1FEE">
        <w:trPr>
          <w:trHeight w:val="98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w w:val="95"/>
              </w:rPr>
              <w:t xml:space="preserve">o </w:t>
            </w:r>
            <w:r>
              <w:rPr>
                <w:rFonts w:ascii="Times New Roman" w:hAnsi="Times New Roman" w:cs="Times New Roman"/>
                <w:w w:val="95"/>
              </w:rPr>
              <w:t>strike  ball  solid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through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1FEE">
        <w:trPr>
          <w:trHeight w:val="157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their teammate in order to score a point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1FEE">
        <w:trPr>
          <w:trHeight w:val="119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the   middle,   knees   bent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1FEE">
        <w:trPr>
          <w:trHeight w:val="133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2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 move to another goal to score another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1FEE">
        <w:trPr>
          <w:trHeight w:val="143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2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and balanced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1FEE">
        <w:trPr>
          <w:trHeight w:val="111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1FEE">
        <w:trPr>
          <w:trHeight w:val="165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 xml:space="preserve">o </w:t>
            </w:r>
            <w:r>
              <w:rPr>
                <w:rFonts w:ascii="Times New Roman" w:hAnsi="Times New Roman" w:cs="Times New Roman"/>
              </w:rPr>
              <w:t>receiving    first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</w:rPr>
              <w:t>touch    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1FEE">
        <w:trPr>
          <w:trHeight w:val="87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Coach: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Players  count  how  many  points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1FEE">
        <w:trPr>
          <w:trHeight w:val="189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directional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1FEE">
        <w:trPr>
          <w:trHeight w:val="63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2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they  score</w:t>
            </w:r>
            <w:proofErr w:type="gramEnd"/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  in  a  minute.  Have  them  pass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1FEE">
        <w:trPr>
          <w:trHeight w:val="213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Communication to ask for  the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1FEE">
        <w:trPr>
          <w:trHeight w:val="5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3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1FEE">
        <w:trPr>
          <w:trHeight w:val="22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24"/>
                <w:szCs w:val="24"/>
              </w:rPr>
              <w:t>only  with  their  left  foot  or  right  foot,  or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ball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1FEE">
        <w:trPr>
          <w:trHeight w:val="73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2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outside of their foot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1FEE">
        <w:trPr>
          <w:trHeight w:val="203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Time: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 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1FEE">
        <w:trPr>
          <w:trHeight w:val="115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1FEE">
        <w:trPr>
          <w:trHeight w:val="28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1FEE">
        <w:trPr>
          <w:trHeight w:val="258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Small Sided Game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Organization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Coaching Pts.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1FEE">
        <w:trPr>
          <w:trHeight w:val="29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Tech of passing and receiving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1FEE">
        <w:trPr>
          <w:trHeight w:val="293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2v2 to 4 Goals: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Pace of the pass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1FEE">
        <w:trPr>
          <w:trHeight w:val="10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2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3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First Touch – Directional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1FEE">
        <w:trPr>
          <w:trHeight w:val="188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 a  15x20  yard  grid  place  two  sets  of</w:t>
            </w:r>
          </w:p>
        </w:tc>
        <w:tc>
          <w:tcPr>
            <w:tcW w:w="33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1FEE">
        <w:trPr>
          <w:trHeight w:val="84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2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Clear Communication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1FEE">
        <w:trPr>
          <w:trHeight w:val="209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24"/>
                <w:szCs w:val="24"/>
              </w:rPr>
              <w:t>cone  goals  2  yards  apart  on  the  end  line</w:t>
            </w:r>
          </w:p>
        </w:tc>
        <w:tc>
          <w:tcPr>
            <w:tcW w:w="24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1FEE">
        <w:trPr>
          <w:trHeight w:val="67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2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(demand the ball)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1FEE">
        <w:trPr>
          <w:trHeight w:val="20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about   1</w:t>
            </w:r>
          </w:p>
        </w:tc>
        <w:tc>
          <w:tcPr>
            <w:tcW w:w="3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yard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away   from   the   corners.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1FEE">
        <w:trPr>
          <w:trHeight w:val="7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1FEE">
        <w:trPr>
          <w:trHeight w:val="22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  <w:sz w:val="24"/>
                <w:szCs w:val="24"/>
              </w:rPr>
              <w:t>Players  will  attack  a  set  of  two  goals  and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Supporting Shape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1FEE">
        <w:trPr>
          <w:trHeight w:val="5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2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1FEE">
        <w:trPr>
          <w:trHeight w:val="27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defend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other set. Score by passing the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1FEE">
        <w:trPr>
          <w:trHeight w:val="27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ball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through one of the two cone goals.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1FEE">
        <w:trPr>
          <w:trHeight w:val="408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Time: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 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1FEE">
        <w:trPr>
          <w:trHeight w:val="256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Exp. Small Sided Game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Organization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Coaching Pts.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1FEE">
        <w:trPr>
          <w:trHeight w:val="319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Soft 1</w:t>
            </w:r>
            <w:r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 touch receiving into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1FEE">
        <w:trPr>
          <w:trHeight w:val="199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space, away from pressure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1FEE">
        <w:trPr>
          <w:trHeight w:val="269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3v3 to End Zones: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Proper weight, accuracy and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1FEE">
        <w:trPr>
          <w:trHeight w:val="269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In  a  25x30  yard  grid,  make  a  one  yard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timing of passes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1FEE">
        <w:trPr>
          <w:trHeight w:val="22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wide</w:t>
            </w:r>
            <w:proofErr w:type="gramEnd"/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   End   Zone   along   each   end   line.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Possession vs. Penetration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1FEE">
        <w:trPr>
          <w:trHeight w:val="5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2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1FEE">
        <w:trPr>
          <w:trHeight w:val="27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Players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2"/>
                <w:sz w:val="24"/>
                <w:szCs w:val="24"/>
              </w:rPr>
              <w:t>will   score   by   passing   into   and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Proper   angle   and   distance   of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1FEE">
        <w:trPr>
          <w:trHeight w:val="22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4"/>
                <w:sz w:val="24"/>
                <w:szCs w:val="24"/>
              </w:rPr>
              <w:t>stopping  the</w:t>
            </w:r>
            <w:proofErr w:type="gramEnd"/>
            <w:r>
              <w:rPr>
                <w:rFonts w:ascii="Times New Roman" w:hAnsi="Times New Roman" w:cs="Times New Roman"/>
                <w:w w:val="94"/>
                <w:sz w:val="24"/>
                <w:szCs w:val="24"/>
              </w:rPr>
              <w:t xml:space="preserve">  soccer  ball  in  the  End  Zone.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support off the ball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1FEE">
        <w:trPr>
          <w:trHeight w:val="5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2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1FEE">
        <w:trPr>
          <w:trHeight w:val="27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Defenders can’t defend in the End Zone.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Communication between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1FEE">
        <w:trPr>
          <w:trHeight w:val="234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players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1FEE">
        <w:trPr>
          <w:trHeight w:val="522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Time:  </w:t>
            </w:r>
            <w:r w:rsidR="00514E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1FEE">
        <w:trPr>
          <w:trHeight w:val="258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righ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</w:rPr>
              <w:t>Game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Organization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Coaching Pts.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1FEE">
        <w:trPr>
          <w:trHeight w:val="264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7763E8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3v3 in your area or 4v4 against team 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All of the above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1FEE">
        <w:trPr>
          <w:trHeight w:val="219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1FEE" w:rsidRDefault="007763E8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1"/>
                <w:szCs w:val="21"/>
              </w:rPr>
              <w:t>3v3 or 4v4</w:t>
            </w:r>
          </w:p>
        </w:tc>
        <w:tc>
          <w:tcPr>
            <w:tcW w:w="42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7763E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Next to you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Time: </w:t>
            </w:r>
            <w:r w:rsidR="00514E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1FEE">
        <w:trPr>
          <w:trHeight w:val="52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2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1FEE">
        <w:trPr>
          <w:trHeight w:val="5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1FEE">
        <w:trPr>
          <w:trHeight w:val="110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6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1FEE">
        <w:trPr>
          <w:trHeight w:val="259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1FEE" w:rsidRDefault="0044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COOL  DOWN</w:t>
            </w:r>
          </w:p>
        </w:tc>
        <w:tc>
          <w:tcPr>
            <w:tcW w:w="76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FEE" w:rsidRDefault="004419BA" w:rsidP="00514ED6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Activities to reduce heart rate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static stretching &amp; review session  </w:t>
            </w:r>
            <w:bookmarkStart w:id="0" w:name="_GoBack"/>
            <w:bookmarkEnd w:id="0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FEE" w:rsidRDefault="000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D1FEE" w:rsidRDefault="000859DF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4973955</wp:posOffset>
                </wp:positionH>
                <wp:positionV relativeFrom="paragraph">
                  <wp:posOffset>-7162165</wp:posOffset>
                </wp:positionV>
                <wp:extent cx="0" cy="6985635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6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65pt,-563.95pt" to="391.65pt,-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" o:allowincell="f" strokeweight=".16931mm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-6898005</wp:posOffset>
            </wp:positionV>
            <wp:extent cx="2154555" cy="58559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5855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FEE" w:rsidRDefault="000D1FE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D1FEE">
          <w:headerReference w:type="default" r:id="rId8"/>
          <w:pgSz w:w="12240" w:h="15840"/>
          <w:pgMar w:top="1440" w:right="540" w:bottom="1440" w:left="540" w:header="720" w:footer="720" w:gutter="0"/>
          <w:cols w:space="720" w:equalWidth="0">
            <w:col w:w="11160"/>
          </w:cols>
          <w:noEndnote/>
        </w:sectPr>
      </w:pPr>
    </w:p>
    <w:p w:rsidR="000D1FEE" w:rsidRDefault="000D1FE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4419BA" w:rsidRDefault="00316E00">
      <w:pPr>
        <w:widowControl w:val="0"/>
        <w:autoSpaceDE w:val="0"/>
        <w:autoSpaceDN w:val="0"/>
        <w:adjustRightInd w:val="0"/>
        <w:spacing w:after="0" w:line="20" w:lineRule="exact"/>
      </w:pPr>
      <w:hyperlink r:id="rId9" w:history="1"/>
    </w:p>
    <w:sectPr w:rsidR="004419BA">
      <w:type w:val="continuous"/>
      <w:pgSz w:w="12240" w:h="15840"/>
      <w:pgMar w:top="1440" w:right="1680" w:bottom="1440" w:left="1680" w:header="720" w:footer="720" w:gutter="0"/>
      <w:cols w:space="720" w:equalWidth="0">
        <w:col w:w="20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E00" w:rsidRDefault="00316E00" w:rsidP="000859DF">
      <w:pPr>
        <w:spacing w:after="0" w:line="240" w:lineRule="auto"/>
      </w:pPr>
      <w:r>
        <w:separator/>
      </w:r>
    </w:p>
  </w:endnote>
  <w:endnote w:type="continuationSeparator" w:id="0">
    <w:p w:rsidR="00316E00" w:rsidRDefault="00316E00" w:rsidP="00085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E00" w:rsidRDefault="00316E00" w:rsidP="000859DF">
      <w:pPr>
        <w:spacing w:after="0" w:line="240" w:lineRule="auto"/>
      </w:pPr>
      <w:r>
        <w:separator/>
      </w:r>
    </w:p>
  </w:footnote>
  <w:footnote w:type="continuationSeparator" w:id="0">
    <w:p w:rsidR="00316E00" w:rsidRDefault="00316E00" w:rsidP="00085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9DF" w:rsidRDefault="000859DF" w:rsidP="000859DF">
    <w:pPr>
      <w:pStyle w:val="Header"/>
      <w:jc w:val="center"/>
    </w:pPr>
    <w:r>
      <w:rPr>
        <w:b/>
        <w:sz w:val="40"/>
      </w:rPr>
      <w:t>MTFC Practice Plan –</w:t>
    </w:r>
    <w:r w:rsidR="007763E8">
      <w:rPr>
        <w:b/>
        <w:sz w:val="40"/>
      </w:rPr>
      <w:t xml:space="preserve"> </w:t>
    </w:r>
    <w:r>
      <w:rPr>
        <w:b/>
        <w:sz w:val="40"/>
      </w:rPr>
      <w:t>Week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9DF"/>
    <w:rsid w:val="000859DF"/>
    <w:rsid w:val="000D1FEE"/>
    <w:rsid w:val="00316E00"/>
    <w:rsid w:val="004419BA"/>
    <w:rsid w:val="00492F96"/>
    <w:rsid w:val="00514ED6"/>
    <w:rsid w:val="00727192"/>
    <w:rsid w:val="0077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9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9DF"/>
  </w:style>
  <w:style w:type="paragraph" w:styleId="Footer">
    <w:name w:val="footer"/>
    <w:basedOn w:val="Normal"/>
    <w:link w:val="FooterChar"/>
    <w:uiPriority w:val="99"/>
    <w:unhideWhenUsed/>
    <w:rsid w:val="000859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9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9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9DF"/>
  </w:style>
  <w:style w:type="paragraph" w:styleId="Footer">
    <w:name w:val="footer"/>
    <w:basedOn w:val="Normal"/>
    <w:link w:val="FooterChar"/>
    <w:uiPriority w:val="99"/>
    <w:unhideWhenUsed/>
    <w:rsid w:val="000859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9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dfonline.blogsp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</dc:creator>
  <cp:lastModifiedBy>Eddie</cp:lastModifiedBy>
  <cp:revision>2</cp:revision>
  <dcterms:created xsi:type="dcterms:W3CDTF">2013-03-16T12:17:00Z</dcterms:created>
  <dcterms:modified xsi:type="dcterms:W3CDTF">2013-03-16T12:17:00Z</dcterms:modified>
</cp:coreProperties>
</file>