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253" w:rsidRDefault="00DC3253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</w:rPr>
      </w:pPr>
    </w:p>
    <w:p w:rsidR="00DC3253" w:rsidRDefault="00DC3253">
      <w:pPr>
        <w:widowControl w:val="0"/>
        <w:autoSpaceDE w:val="0"/>
        <w:autoSpaceDN w:val="0"/>
        <w:adjustRightInd w:val="0"/>
        <w:spacing w:after="0" w:line="240" w:lineRule="auto"/>
        <w:ind w:left="366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</w:rPr>
        <w:t xml:space="preserve">Topic: </w:t>
      </w:r>
      <w:r>
        <w:rPr>
          <w:rFonts w:ascii="Verdana" w:hAnsi="Verdana" w:cs="Verdana"/>
          <w:b/>
          <w:bCs/>
          <w:i/>
          <w:iCs/>
          <w:u w:val="single"/>
        </w:rPr>
        <w:t>Dribbling for Possession</w:t>
      </w:r>
    </w:p>
    <w:p w:rsidR="00DC3253" w:rsidRDefault="00DC3253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4"/>
          <w:szCs w:val="24"/>
        </w:rPr>
      </w:pPr>
    </w:p>
    <w:p w:rsidR="00DC3253" w:rsidRDefault="00DC3253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</w:rPr>
        <w:t>Objective: To improve dribbling and shielding technique</w:t>
      </w:r>
    </w:p>
    <w:p w:rsidR="00DC3253" w:rsidRDefault="00DC3253">
      <w:pPr>
        <w:widowControl w:val="0"/>
        <w:autoSpaceDE w:val="0"/>
        <w:autoSpaceDN w:val="0"/>
        <w:adjustRightInd w:val="0"/>
        <w:spacing w:after="0" w:line="15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0"/>
        <w:gridCol w:w="920"/>
        <w:gridCol w:w="460"/>
        <w:gridCol w:w="900"/>
        <w:gridCol w:w="560"/>
        <w:gridCol w:w="260"/>
        <w:gridCol w:w="200"/>
        <w:gridCol w:w="1160"/>
        <w:gridCol w:w="1000"/>
        <w:gridCol w:w="600"/>
        <w:gridCol w:w="400"/>
        <w:gridCol w:w="760"/>
        <w:gridCol w:w="380"/>
        <w:gridCol w:w="30"/>
      </w:tblGrid>
      <w:tr w:rsidR="00DC3253">
        <w:trPr>
          <w:trHeight w:val="256"/>
        </w:trPr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Technical Warm up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Organization</w:t>
            </w: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7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7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Coaching Pts.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C3253">
        <w:trPr>
          <w:trHeight w:val="264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Technical Box: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/>
              </w:rPr>
              <w:t xml:space="preserve"> Keep the ball close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C3253">
        <w:trPr>
          <w:trHeight w:val="223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46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All players dribbling in a defined space.</w:t>
            </w:r>
          </w:p>
        </w:tc>
        <w:tc>
          <w:tcPr>
            <w:tcW w:w="27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/>
              </w:rPr>
              <w:t xml:space="preserve"> Use all surfaces of the foot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C3253">
        <w:trPr>
          <w:trHeight w:val="4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7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C3253">
        <w:trPr>
          <w:trHeight w:val="208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6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Players should use all surfaces of their feet.</w:t>
            </w:r>
          </w:p>
        </w:tc>
        <w:tc>
          <w:tcPr>
            <w:tcW w:w="20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 xml:space="preserve">o </w:t>
            </w:r>
            <w:r>
              <w:rPr>
                <w:rFonts w:ascii="Times New Roman" w:hAnsi="Times New Roman"/>
              </w:rPr>
              <w:t>Inside/outside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C3253">
        <w:trPr>
          <w:trHeight w:val="4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C3253">
        <w:trPr>
          <w:trHeight w:val="208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6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 xml:space="preserve">Coach: </w:t>
            </w:r>
            <w:r>
              <w:rPr>
                <w:rFonts w:ascii="Times New Roman" w:hAnsi="Times New Roman"/>
              </w:rPr>
              <w:t>Prompt   players to work on change of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w w:val="94"/>
              </w:rPr>
              <w:t xml:space="preserve">o </w:t>
            </w:r>
            <w:r>
              <w:rPr>
                <w:rFonts w:ascii="Times New Roman" w:hAnsi="Times New Roman"/>
                <w:w w:val="94"/>
              </w:rPr>
              <w:t>Sole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C3253">
        <w:trPr>
          <w:trHeight w:val="4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C3253">
        <w:trPr>
          <w:trHeight w:val="20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6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direction, scissors, fake left/go right, step over</w:t>
            </w:r>
          </w:p>
        </w:tc>
        <w:tc>
          <w:tcPr>
            <w:tcW w:w="1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 xml:space="preserve">o </w:t>
            </w:r>
            <w:r>
              <w:rPr>
                <w:rFonts w:ascii="Times New Roman" w:hAnsi="Times New Roman"/>
              </w:rPr>
              <w:t>Laces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C3253">
        <w:trPr>
          <w:trHeight w:val="4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C3253">
        <w:trPr>
          <w:trHeight w:val="22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46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and turn, pull back, half-turn, sole of the foot</w:t>
            </w:r>
          </w:p>
        </w:tc>
        <w:tc>
          <w:tcPr>
            <w:tcW w:w="314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98"/>
              </w:rPr>
              <w:t></w:t>
            </w:r>
            <w:r>
              <w:rPr>
                <w:rFonts w:ascii="Times New Roman" w:hAnsi="Times New Roman"/>
                <w:w w:val="98"/>
              </w:rPr>
              <w:t xml:space="preserve"> Keep   your   head   up   and   use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C3253">
        <w:trPr>
          <w:trHeight w:val="4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14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C3253">
        <w:trPr>
          <w:trHeight w:val="208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6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rolls when he claps, “change”, “turn”, etc.</w:t>
            </w:r>
          </w:p>
        </w:tc>
        <w:tc>
          <w:tcPr>
            <w:tcW w:w="20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peripheral vision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C3253">
        <w:trPr>
          <w:trHeight w:val="4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C3253">
        <w:trPr>
          <w:trHeight w:val="20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6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 xml:space="preserve">Version 2: </w:t>
            </w:r>
            <w:r>
              <w:rPr>
                <w:rFonts w:ascii="Times New Roman" w:hAnsi="Times New Roman"/>
              </w:rPr>
              <w:t>Walk around and put pressure on</w:t>
            </w:r>
          </w:p>
        </w:tc>
        <w:tc>
          <w:tcPr>
            <w:tcW w:w="314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/>
              </w:rPr>
              <w:t xml:space="preserve"> Change of direction and   burst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C3253">
        <w:trPr>
          <w:trHeight w:val="89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</w:rPr>
              <w:t>the</w:t>
            </w:r>
            <w:proofErr w:type="gramEnd"/>
            <w:r>
              <w:rPr>
                <w:rFonts w:ascii="Times New Roman" w:hAnsi="Times New Roman"/>
              </w:rPr>
              <w:t xml:space="preserve"> players.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14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C3253">
        <w:trPr>
          <w:trHeight w:val="16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3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</w:rPr>
              <w:t>of speed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C3253">
        <w:trPr>
          <w:trHeight w:val="82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460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 xml:space="preserve">Version 3: </w:t>
            </w:r>
            <w:r>
              <w:rPr>
                <w:rFonts w:ascii="Times New Roman" w:hAnsi="Times New Roman"/>
              </w:rPr>
              <w:t>Players will try to knock each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C3253">
        <w:trPr>
          <w:trHeight w:val="17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460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96"/>
                <w:sz w:val="24"/>
                <w:szCs w:val="24"/>
              </w:rPr>
              <w:t></w:t>
            </w:r>
            <w:r>
              <w:rPr>
                <w:rFonts w:ascii="Times New Roman" w:hAnsi="Times New Roman"/>
                <w:w w:val="96"/>
              </w:rPr>
              <w:t xml:space="preserve"> Be   creative   –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try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something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C3253">
        <w:trPr>
          <w:trHeight w:val="124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60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other’s soccer balls out of the grid while</w:t>
            </w:r>
          </w:p>
        </w:tc>
        <w:tc>
          <w:tcPr>
            <w:tcW w:w="1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C3253">
        <w:trPr>
          <w:trHeight w:val="128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60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new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C3253">
        <w:trPr>
          <w:trHeight w:val="12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60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</w:rPr>
              <w:t>maintaining</w:t>
            </w:r>
            <w:proofErr w:type="gramEnd"/>
            <w:r>
              <w:rPr>
                <w:rFonts w:ascii="Times New Roman" w:hAnsi="Times New Roman"/>
              </w:rPr>
              <w:t xml:space="preserve"> possession of their own.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C3253">
        <w:trPr>
          <w:trHeight w:val="134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460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14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11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Time: </w:t>
            </w:r>
            <w:r w:rsidR="00651DD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C3253">
        <w:trPr>
          <w:trHeight w:val="133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14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C3253">
        <w:trPr>
          <w:trHeight w:val="258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Small Sided Game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Organization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7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7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Coaching Pts.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C3253">
        <w:trPr>
          <w:trHeight w:val="27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Steal-Shield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1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/>
              </w:rPr>
              <w:t xml:space="preserve"> Body sideways on to opponent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C3253">
        <w:trPr>
          <w:trHeight w:val="271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  <w:sz w:val="24"/>
                <w:szCs w:val="24"/>
              </w:rPr>
              <w:t>Pair   up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players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with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4"/>
                <w:szCs w:val="24"/>
              </w:rPr>
              <w:t>one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2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ball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  One</w:t>
            </w:r>
          </w:p>
        </w:tc>
        <w:tc>
          <w:tcPr>
            <w:tcW w:w="31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/>
              </w:rPr>
              <w:t xml:space="preserve"> Use arm to protect and know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C3253">
        <w:trPr>
          <w:trHeight w:val="22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player  starts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4"/>
                <w:szCs w:val="24"/>
              </w:rPr>
              <w:t>with  the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ball</w:t>
            </w: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4"/>
                <w:szCs w:val="24"/>
              </w:rPr>
              <w:t>and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at  coach’s</w:t>
            </w:r>
          </w:p>
        </w:tc>
        <w:tc>
          <w:tcPr>
            <w:tcW w:w="27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where defender is going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C3253">
        <w:trPr>
          <w:trHeight w:val="5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3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C3253">
        <w:trPr>
          <w:trHeight w:val="22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460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8"/>
                <w:sz w:val="24"/>
                <w:szCs w:val="24"/>
              </w:rPr>
              <w:t>command,  his/her  partner  tries  to  steal  the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/>
              </w:rPr>
              <w:t xml:space="preserve">  Knees bent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C3253">
        <w:trPr>
          <w:trHeight w:val="5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60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C3253">
        <w:trPr>
          <w:trHeight w:val="224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w w:val="98"/>
                <w:sz w:val="24"/>
                <w:szCs w:val="24"/>
              </w:rPr>
              <w:t>ball  away</w:t>
            </w:r>
            <w:proofErr w:type="gramEnd"/>
            <w:r>
              <w:rPr>
                <w:rFonts w:ascii="Times New Roman" w:hAnsi="Times New Roman"/>
                <w:w w:val="98"/>
                <w:sz w:val="24"/>
                <w:szCs w:val="24"/>
              </w:rPr>
              <w:t>.  The  player  that</w:t>
            </w:r>
          </w:p>
        </w:tc>
        <w:tc>
          <w:tcPr>
            <w:tcW w:w="16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ends  with  the</w:t>
            </w:r>
          </w:p>
        </w:tc>
        <w:tc>
          <w:tcPr>
            <w:tcW w:w="27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/>
              </w:rPr>
              <w:t xml:space="preserve"> Turn as defender attacks 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C3253">
        <w:trPr>
          <w:trHeight w:val="52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C3253">
        <w:trPr>
          <w:trHeight w:val="202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60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ball  gets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a  point.  If  the  ball  goes  out  of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reaches for the ball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C3253">
        <w:trPr>
          <w:trHeight w:val="74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460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C3253">
        <w:trPr>
          <w:trHeight w:val="27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46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4"/>
                <w:sz w:val="24"/>
                <w:szCs w:val="24"/>
              </w:rPr>
              <w:t>bounds,  one  of  the  players  must  get  it  back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C3253">
        <w:trPr>
          <w:trHeight w:val="27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in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play very quickly.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C3253">
        <w:trPr>
          <w:trHeight w:val="27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46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 xml:space="preserve">Coach:  </w:t>
            </w:r>
            <w:r>
              <w:rPr>
                <w:rFonts w:ascii="Times New Roman" w:hAnsi="Times New Roman"/>
                <w:w w:val="98"/>
                <w:sz w:val="24"/>
                <w:szCs w:val="24"/>
              </w:rPr>
              <w:t>Show   proper   shielding   technique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C3253">
        <w:trPr>
          <w:trHeight w:val="27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46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w w:val="96"/>
                <w:sz w:val="24"/>
                <w:szCs w:val="24"/>
              </w:rPr>
              <w:t>during</w:t>
            </w:r>
            <w:proofErr w:type="gramEnd"/>
            <w:r>
              <w:rPr>
                <w:rFonts w:ascii="Times New Roman" w:hAnsi="Times New Roman"/>
                <w:w w:val="96"/>
                <w:sz w:val="24"/>
                <w:szCs w:val="24"/>
              </w:rPr>
              <w:t xml:space="preserve">    the    demonstration.    Fix    technical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C3253">
        <w:trPr>
          <w:trHeight w:val="27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8"/>
                <w:sz w:val="24"/>
                <w:szCs w:val="24"/>
              </w:rPr>
              <w:t>shielding  errors  throughout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activity  to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4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651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Time: 15</w:t>
            </w:r>
            <w:r w:rsidR="00DC32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C32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C3253">
        <w:trPr>
          <w:trHeight w:val="20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60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assure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that the group is doing it properly.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4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C3253">
        <w:trPr>
          <w:trHeight w:val="64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60" w:type="dxa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C3253">
        <w:trPr>
          <w:trHeight w:val="258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Exp. Small Sided Game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Organization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7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7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Coaching Pts.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C3253">
        <w:trPr>
          <w:trHeight w:val="253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7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1"/>
                <w:szCs w:val="21"/>
              </w:rPr>
              <w:t>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Identification of visual cues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C3253">
        <w:trPr>
          <w:trHeight w:val="242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 xml:space="preserve">o </w:t>
            </w:r>
            <w:r>
              <w:rPr>
                <w:rFonts w:ascii="Times New Roman" w:hAnsi="Times New Roman"/>
                <w:sz w:val="21"/>
                <w:szCs w:val="21"/>
              </w:rPr>
              <w:t>1v1 no defender behind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C3253">
        <w:trPr>
          <w:trHeight w:val="24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w w:val="99"/>
                <w:sz w:val="21"/>
                <w:szCs w:val="21"/>
              </w:rPr>
              <w:t xml:space="preserve">o </w:t>
            </w:r>
            <w:r>
              <w:rPr>
                <w:rFonts w:ascii="Times New Roman" w:hAnsi="Times New Roman"/>
                <w:w w:val="99"/>
                <w:sz w:val="21"/>
                <w:szCs w:val="21"/>
              </w:rPr>
              <w:t>Free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8"/>
                <w:sz w:val="21"/>
                <w:szCs w:val="21"/>
              </w:rPr>
              <w:t>space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in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1"/>
                <w:szCs w:val="21"/>
              </w:rPr>
              <w:t>front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of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C3253">
        <w:trPr>
          <w:trHeight w:val="25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3v3 End-zone Game: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dribbler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C3253">
        <w:trPr>
          <w:trHeight w:val="204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60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8"/>
              </w:rPr>
              <w:t>Two  teams  play  in  a  defined  space  with  each</w:t>
            </w:r>
          </w:p>
        </w:tc>
        <w:tc>
          <w:tcPr>
            <w:tcW w:w="27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 xml:space="preserve">o </w:t>
            </w:r>
            <w:r>
              <w:rPr>
                <w:rFonts w:ascii="Times New Roman" w:hAnsi="Times New Roman"/>
                <w:sz w:val="21"/>
                <w:szCs w:val="21"/>
              </w:rPr>
              <w:t>Near the attacking area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C3253">
        <w:trPr>
          <w:trHeight w:val="4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60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C3253">
        <w:trPr>
          <w:trHeight w:val="252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6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</w:rPr>
              <w:t>team   attacking   an   end-zone   defended   by   the</w:t>
            </w:r>
          </w:p>
        </w:tc>
        <w:tc>
          <w:tcPr>
            <w:tcW w:w="27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1"/>
                <w:szCs w:val="21"/>
              </w:rPr>
              <w:t>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Identification of verbal cues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C3253">
        <w:trPr>
          <w:trHeight w:val="208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60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w w:val="99"/>
              </w:rPr>
              <w:t>opponent</w:t>
            </w:r>
            <w:proofErr w:type="gramEnd"/>
            <w:r>
              <w:rPr>
                <w:rFonts w:ascii="Times New Roman" w:hAnsi="Times New Roman"/>
                <w:w w:val="99"/>
              </w:rPr>
              <w:t>.    Teams  score  points  when  a  player</w:t>
            </w:r>
          </w:p>
        </w:tc>
        <w:tc>
          <w:tcPr>
            <w:tcW w:w="31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w w:val="99"/>
                <w:sz w:val="21"/>
                <w:szCs w:val="21"/>
              </w:rPr>
              <w:t xml:space="preserve">o </w:t>
            </w:r>
            <w:r>
              <w:rPr>
                <w:rFonts w:ascii="Times New Roman" w:hAnsi="Times New Roman"/>
                <w:w w:val="99"/>
                <w:sz w:val="21"/>
                <w:szCs w:val="21"/>
              </w:rPr>
              <w:t>“take  space”,  “time”,    “take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C3253">
        <w:trPr>
          <w:trHeight w:val="4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60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C3253">
        <w:trPr>
          <w:trHeight w:val="20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dribbles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into</w:t>
            </w: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the   opponent’s</w:t>
            </w:r>
          </w:p>
        </w:tc>
        <w:tc>
          <w:tcPr>
            <w:tcW w:w="16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end-zone   under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him on”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C3253">
        <w:trPr>
          <w:trHeight w:val="4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C3253">
        <w:trPr>
          <w:trHeight w:val="20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</w:rPr>
              <w:t>control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1"/>
                <w:szCs w:val="21"/>
              </w:rPr>
              <w:t>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Correct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shape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and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1"/>
                <w:szCs w:val="21"/>
              </w:rPr>
              <w:t>balance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right="7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of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C3253">
        <w:trPr>
          <w:trHeight w:val="4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C3253">
        <w:trPr>
          <w:trHeight w:val="204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Coach:</w:t>
            </w: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Encourage</w:t>
            </w:r>
          </w:p>
        </w:tc>
        <w:tc>
          <w:tcPr>
            <w:tcW w:w="8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players</w:t>
            </w:r>
          </w:p>
        </w:tc>
        <w:tc>
          <w:tcPr>
            <w:tcW w:w="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3"/>
              </w:rPr>
              <w:t>to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recognize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team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C3253">
        <w:trPr>
          <w:trHeight w:val="5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C3253">
        <w:trPr>
          <w:trHeight w:val="20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60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</w:rPr>
              <w:t>opportunities</w:t>
            </w:r>
            <w:proofErr w:type="gramEnd"/>
            <w:r>
              <w:rPr>
                <w:rFonts w:ascii="Times New Roman" w:hAnsi="Times New Roman"/>
              </w:rPr>
              <w:t xml:space="preserve"> to burst into space under control.</w:t>
            </w:r>
          </w:p>
        </w:tc>
        <w:tc>
          <w:tcPr>
            <w:tcW w:w="27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1"/>
                <w:szCs w:val="21"/>
              </w:rPr>
              <w:t>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Deception and disguise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C3253">
        <w:trPr>
          <w:trHeight w:val="4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60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C3253">
        <w:trPr>
          <w:trHeight w:val="22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Attack  at  pace  and  set  up  the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C3253">
        <w:trPr>
          <w:trHeight w:val="238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1"/>
                <w:szCs w:val="21"/>
              </w:rPr>
              <w:t>defender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C3253">
        <w:trPr>
          <w:trHeight w:val="267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19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Time: </w:t>
            </w:r>
            <w:r w:rsidR="00651DD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C3253">
        <w:trPr>
          <w:trHeight w:val="258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right="4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</w:rPr>
              <w:t>Game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Organization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7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7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Coaching Pts.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C3253">
        <w:trPr>
          <w:trHeight w:val="290"/>
        </w:trPr>
        <w:tc>
          <w:tcPr>
            <w:tcW w:w="3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3253" w:rsidRDefault="009C7B9A" w:rsidP="009C7B9A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6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1"/>
                <w:szCs w:val="21"/>
              </w:rPr>
              <w:t>3v3 or 4v4</w:t>
            </w:r>
          </w:p>
        </w:tc>
        <w:tc>
          <w:tcPr>
            <w:tcW w:w="446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9C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3v3 in your area or 4v4 against the team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All of the above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C3253">
        <w:trPr>
          <w:trHeight w:val="124"/>
        </w:trPr>
        <w:tc>
          <w:tcPr>
            <w:tcW w:w="3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9C7B9A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Next to you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14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7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Time: </w:t>
            </w:r>
            <w:r w:rsidR="00651DD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C3253">
        <w:trPr>
          <w:trHeight w:val="108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14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C3253">
        <w:trPr>
          <w:trHeight w:val="35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14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C3253">
        <w:trPr>
          <w:trHeight w:val="244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COOL  DOWN</w:t>
            </w:r>
          </w:p>
        </w:tc>
        <w:tc>
          <w:tcPr>
            <w:tcW w:w="722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3253" w:rsidRDefault="00DC3253" w:rsidP="00651DD2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Activities to reduce heart rate</w:t>
            </w:r>
            <w:r>
              <w:rPr>
                <w:rFonts w:ascii="Times New Roman" w:hAnsi="Times New Roman"/>
                <w:b/>
                <w:bCs/>
              </w:rPr>
              <w:t>,</w:t>
            </w:r>
            <w:r>
              <w:rPr>
                <w:rFonts w:ascii="Times New Roman" w:hAnsi="Times New Roman"/>
              </w:rPr>
              <w:t xml:space="preserve"> static stretching &amp; review session  </w:t>
            </w:r>
            <w:bookmarkStart w:id="0" w:name="_GoBack"/>
            <w:bookmarkEnd w:id="0"/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53" w:rsidRDefault="00DC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DC3253" w:rsidRDefault="00E5321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28575</wp:posOffset>
            </wp:positionH>
            <wp:positionV relativeFrom="paragraph">
              <wp:posOffset>-7319010</wp:posOffset>
            </wp:positionV>
            <wp:extent cx="2188845" cy="6523355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6523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3253" w:rsidRDefault="00DC3253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DC3253">
          <w:headerReference w:type="default" r:id="rId8"/>
          <w:pgSz w:w="12240" w:h="15840"/>
          <w:pgMar w:top="1440" w:right="540" w:bottom="1230" w:left="540" w:header="720" w:footer="720" w:gutter="0"/>
          <w:cols w:space="720" w:equalWidth="0">
            <w:col w:w="11160"/>
          </w:cols>
          <w:noEndnote/>
        </w:sectPr>
      </w:pPr>
    </w:p>
    <w:p w:rsidR="00DC3253" w:rsidRDefault="00DC3253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</w:p>
    <w:p w:rsidR="00DC3253" w:rsidRDefault="002C251E">
      <w:pPr>
        <w:widowControl w:val="0"/>
        <w:autoSpaceDE w:val="0"/>
        <w:autoSpaceDN w:val="0"/>
        <w:adjustRightInd w:val="0"/>
        <w:spacing w:after="0" w:line="20" w:lineRule="exact"/>
      </w:pPr>
      <w:hyperlink r:id="rId9" w:history="1"/>
    </w:p>
    <w:sectPr w:rsidR="00DC3253">
      <w:type w:val="continuous"/>
      <w:pgSz w:w="12240" w:h="15840"/>
      <w:pgMar w:top="1440" w:right="1680" w:bottom="1230" w:left="1680" w:header="720" w:footer="720" w:gutter="0"/>
      <w:cols w:space="720" w:equalWidth="0">
        <w:col w:w="20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51E" w:rsidRDefault="002C251E" w:rsidP="00245897">
      <w:pPr>
        <w:spacing w:after="0" w:line="240" w:lineRule="auto"/>
      </w:pPr>
      <w:r>
        <w:separator/>
      </w:r>
    </w:p>
  </w:endnote>
  <w:endnote w:type="continuationSeparator" w:id="0">
    <w:p w:rsidR="002C251E" w:rsidRDefault="002C251E" w:rsidP="00245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51E" w:rsidRDefault="002C251E" w:rsidP="00245897">
      <w:pPr>
        <w:spacing w:after="0" w:line="240" w:lineRule="auto"/>
      </w:pPr>
      <w:r>
        <w:separator/>
      </w:r>
    </w:p>
  </w:footnote>
  <w:footnote w:type="continuationSeparator" w:id="0">
    <w:p w:rsidR="002C251E" w:rsidRDefault="002C251E" w:rsidP="00245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897" w:rsidRDefault="00004C5E" w:rsidP="00245897">
    <w:pPr>
      <w:pStyle w:val="Header"/>
      <w:jc w:val="center"/>
    </w:pPr>
    <w:r>
      <w:rPr>
        <w:b/>
        <w:sz w:val="40"/>
      </w:rPr>
      <w:t>MTFC Practice Plan – U10</w:t>
    </w:r>
    <w:r w:rsidR="00245897">
      <w:rPr>
        <w:b/>
        <w:sz w:val="40"/>
      </w:rPr>
      <w:t xml:space="preserve"> Week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897"/>
    <w:rsid w:val="00004C5E"/>
    <w:rsid w:val="00245897"/>
    <w:rsid w:val="002C251E"/>
    <w:rsid w:val="004E3242"/>
    <w:rsid w:val="00517A04"/>
    <w:rsid w:val="00651DD2"/>
    <w:rsid w:val="007A4F0A"/>
    <w:rsid w:val="009C7B9A"/>
    <w:rsid w:val="00B258F3"/>
    <w:rsid w:val="00DC3253"/>
    <w:rsid w:val="00E5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8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4589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458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4589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8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4589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458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4589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6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dfonline.blogsp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</dc:creator>
  <cp:lastModifiedBy>Eddie</cp:lastModifiedBy>
  <cp:revision>2</cp:revision>
  <dcterms:created xsi:type="dcterms:W3CDTF">2013-03-16T12:14:00Z</dcterms:created>
  <dcterms:modified xsi:type="dcterms:W3CDTF">2013-03-16T12:14:00Z</dcterms:modified>
</cp:coreProperties>
</file>